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A2D9A4" w14:textId="2867CC0D" w:rsidR="00C6220E" w:rsidRPr="00D13666" w:rsidRDefault="00C6220E" w:rsidP="001D63E5">
      <w:pPr>
        <w:tabs>
          <w:tab w:val="left" w:pos="10206"/>
        </w:tabs>
        <w:spacing w:line="340" w:lineRule="exact"/>
        <w:ind w:right="-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957027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B77F36">
        <w:rPr>
          <w:rFonts w:ascii="標楷體" w:eastAsia="標楷體" w:hAnsi="標楷體"/>
          <w:b/>
          <w:color w:val="000000" w:themeColor="text1"/>
          <w:sz w:val="32"/>
          <w:szCs w:val="32"/>
        </w:rPr>
        <w:t>8</w:t>
      </w:r>
      <w:r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 w:rsidR="00337038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【影像</w:t>
      </w:r>
      <w:r w:rsidR="00B364C4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類</w:t>
      </w:r>
      <w:r w:rsidR="00303999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─</w:t>
      </w:r>
      <w:r w:rsidR="002B0A3E" w:rsidRPr="002B0A3E">
        <w:rPr>
          <w:rFonts w:ascii="標楷體" w:eastAsia="標楷體" w:hAnsi="標楷體"/>
          <w:b/>
          <w:color w:val="000000" w:themeColor="text1"/>
          <w:sz w:val="32"/>
          <w:szCs w:val="32"/>
        </w:rPr>
        <w:t>校慶攝影組</w:t>
      </w:r>
      <w:r w:rsidR="00E22F6F" w:rsidRPr="00D1366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  <w:r w:rsidR="001733EE" w:rsidRPr="00D13666">
        <w:rPr>
          <w:rFonts w:ascii="標楷體" w:eastAsia="標楷體" w:hAnsi="標楷體"/>
          <w:b/>
          <w:color w:val="000000" w:themeColor="text1"/>
          <w:sz w:val="32"/>
          <w:szCs w:val="32"/>
        </w:rPr>
        <w:t>徵件細則</w:t>
      </w:r>
    </w:p>
    <w:p w14:paraId="0E20CDE1" w14:textId="2F7DFF28" w:rsidR="00E22F6F" w:rsidRPr="00E71ECC" w:rsidRDefault="00E71ECC" w:rsidP="00EB24F6">
      <w:pPr>
        <w:tabs>
          <w:tab w:val="left" w:pos="9540"/>
        </w:tabs>
        <w:spacing w:line="340" w:lineRule="exact"/>
        <w:ind w:right="-2"/>
        <w:jc w:val="right"/>
        <w:rPr>
          <w:sz w:val="20"/>
          <w:szCs w:val="20"/>
        </w:rPr>
      </w:pPr>
      <w:r w:rsidRPr="00E71ECC">
        <w:rPr>
          <w:sz w:val="20"/>
          <w:szCs w:val="20"/>
        </w:rPr>
        <w:t xml:space="preserve">English Guidelines: </w:t>
      </w:r>
      <w:hyperlink r:id="rId7" w:history="1">
        <w:r w:rsidRPr="00275376">
          <w:rPr>
            <w:rStyle w:val="a5"/>
            <w:sz w:val="20"/>
            <w:szCs w:val="20"/>
          </w:rPr>
          <w:t>Click here to download.</w:t>
        </w:r>
      </w:hyperlink>
    </w:p>
    <w:p w14:paraId="184725CC" w14:textId="77777777" w:rsidR="00E71ECC" w:rsidRPr="00D13666" w:rsidRDefault="00E71ECC" w:rsidP="001524A1">
      <w:pPr>
        <w:tabs>
          <w:tab w:val="left" w:pos="9540"/>
        </w:tabs>
        <w:spacing w:line="340" w:lineRule="exact"/>
        <w:ind w:rightChars="276" w:right="662"/>
        <w:rPr>
          <w:rFonts w:ascii="標楷體" w:eastAsia="標楷體" w:hAnsi="標楷體"/>
          <w:b/>
          <w:color w:val="000000" w:themeColor="text1"/>
        </w:rPr>
      </w:pPr>
    </w:p>
    <w:p w14:paraId="76686770" w14:textId="31773141" w:rsidR="00E71ECC" w:rsidRPr="00E71ECC" w:rsidRDefault="00E71ECC" w:rsidP="00E71ECC">
      <w:pPr>
        <w:pStyle w:val="pdq2pgselectionanchorcontainer"/>
        <w:spacing w:before="0" w:beforeAutospacing="0" w:after="0" w:afterAutospacing="0"/>
        <w:ind w:left="283" w:hangingChars="126" w:hanging="283"/>
        <w:rPr>
          <w:sz w:val="22"/>
          <w:szCs w:val="22"/>
        </w:rPr>
      </w:pPr>
      <w:r w:rsidRPr="00E71ECC">
        <w:rPr>
          <w:rStyle w:val="ab"/>
          <w:sz w:val="22"/>
          <w:szCs w:val="22"/>
        </w:rPr>
        <w:t>1. 徵件目的：</w:t>
      </w:r>
      <w:r w:rsidRPr="00E71ECC">
        <w:rPr>
          <w:sz w:val="22"/>
          <w:szCs w:val="22"/>
        </w:rPr>
        <w:t>為迎接銘傳大學70週年校慶，鼓勵學生以鏡頭記錄校慶系列活動與校園風貌，透過影像保存屬於銘傳70週年的珍貴時刻，共同見證學校發展的重要里程碑。</w:t>
      </w:r>
    </w:p>
    <w:p w14:paraId="1E55334B" w14:textId="44A95DC9" w:rsidR="00E71ECC" w:rsidRPr="00E71ECC" w:rsidRDefault="00E71ECC" w:rsidP="00E71ECC">
      <w:pPr>
        <w:pStyle w:val="Web"/>
        <w:spacing w:before="0" w:beforeAutospacing="0" w:after="0" w:afterAutospacing="0"/>
        <w:rPr>
          <w:sz w:val="22"/>
          <w:szCs w:val="22"/>
        </w:rPr>
      </w:pPr>
      <w:r w:rsidRPr="00E71ECC">
        <w:rPr>
          <w:rStyle w:val="ab"/>
          <w:sz w:val="22"/>
          <w:szCs w:val="22"/>
        </w:rPr>
        <w:t>2. 參賽對象：</w:t>
      </w:r>
      <w:r w:rsidRPr="00E71ECC">
        <w:rPr>
          <w:sz w:val="22"/>
          <w:szCs w:val="22"/>
        </w:rPr>
        <w:t>具銘傳大學正式學籍學生，每人投稿件數限5件。</w:t>
      </w:r>
    </w:p>
    <w:p w14:paraId="459D849C" w14:textId="77777777" w:rsidR="00E71ECC" w:rsidRPr="00E71ECC" w:rsidRDefault="00E71ECC" w:rsidP="00E71ECC">
      <w:pPr>
        <w:pStyle w:val="Web"/>
        <w:spacing w:before="0" w:beforeAutospacing="0" w:after="0" w:afterAutospacing="0"/>
        <w:ind w:left="283" w:hangingChars="126" w:hanging="283"/>
        <w:rPr>
          <w:sz w:val="22"/>
          <w:szCs w:val="22"/>
        </w:rPr>
      </w:pPr>
      <w:r w:rsidRPr="00E71ECC">
        <w:rPr>
          <w:rStyle w:val="ab"/>
          <w:sz w:val="22"/>
          <w:szCs w:val="22"/>
        </w:rPr>
        <w:t>3. 徵件主題：</w:t>
      </w:r>
      <w:r w:rsidRPr="00E71ECC">
        <w:rPr>
          <w:rStyle w:val="ab"/>
          <w:color w:val="EE0000"/>
          <w:sz w:val="22"/>
          <w:szCs w:val="22"/>
        </w:rPr>
        <w:t>銘傳70．光影紀事</w:t>
      </w:r>
      <w:r w:rsidRPr="00E71ECC">
        <w:rPr>
          <w:sz w:val="22"/>
          <w:szCs w:val="22"/>
        </w:rPr>
        <w:br/>
        <w:t>作品須拍攝與銘傳大學70週年校慶相關之人、事、物或活動場景，包括但不限於：</w:t>
      </w:r>
    </w:p>
    <w:p w14:paraId="21F3EA83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70週年校慶系列活動</w:t>
      </w:r>
    </w:p>
    <w:p w14:paraId="76DB666B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校慶講座、論壇及展覽</w:t>
      </w:r>
    </w:p>
    <w:p w14:paraId="2AE5C597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校友返校活動</w:t>
      </w:r>
    </w:p>
    <w:p w14:paraId="26F26B8E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院系慶祝活動</w:t>
      </w:r>
    </w:p>
    <w:p w14:paraId="17783463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社團與學生參與紀實</w:t>
      </w:r>
    </w:p>
    <w:p w14:paraId="356592A4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校園70週年主題裝置藝術</w:t>
      </w:r>
    </w:p>
    <w:p w14:paraId="3D7BE06C" w14:textId="77777777" w:rsid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校慶視覺識別（Logo、主視覺等）</w:t>
      </w:r>
    </w:p>
    <w:p w14:paraId="46F52FA2" w14:textId="59C6DF93" w:rsidR="00E71ECC" w:rsidRPr="00E71ECC" w:rsidRDefault="00E71ECC" w:rsidP="00E71ECC">
      <w:pPr>
        <w:pStyle w:val="Web"/>
        <w:numPr>
          <w:ilvl w:val="0"/>
          <w:numId w:val="18"/>
        </w:numPr>
        <w:spacing w:before="0" w:beforeAutospacing="0" w:after="0" w:afterAutospacing="0"/>
        <w:ind w:leftChars="118" w:left="565" w:hangingChars="128" w:hanging="282"/>
        <w:rPr>
          <w:sz w:val="22"/>
          <w:szCs w:val="22"/>
        </w:rPr>
      </w:pPr>
      <w:r w:rsidRPr="00E71ECC">
        <w:rPr>
          <w:sz w:val="22"/>
          <w:szCs w:val="22"/>
        </w:rPr>
        <w:t>其他與70週年相關之紀錄影像</w:t>
      </w:r>
    </w:p>
    <w:p w14:paraId="6314E97D" w14:textId="503ED5E0" w:rsidR="004D1044" w:rsidRPr="00A20ACD" w:rsidRDefault="00E71ECC" w:rsidP="00A20ACD">
      <w:pPr>
        <w:pStyle w:val="Web"/>
        <w:spacing w:before="0" w:beforeAutospacing="0" w:after="0" w:afterAutospacing="0"/>
      </w:pPr>
      <w:r w:rsidRPr="00E71ECC">
        <w:rPr>
          <w:rStyle w:val="ab"/>
          <w:sz w:val="22"/>
          <w:szCs w:val="22"/>
        </w:rPr>
        <w:t>4. 收件日期：</w:t>
      </w:r>
      <w:r w:rsidRPr="00E71ECC">
        <w:rPr>
          <w:sz w:val="22"/>
          <w:szCs w:val="22"/>
        </w:rPr>
        <w:t>即日起至116年</w:t>
      </w:r>
      <w:r w:rsidR="004D1044" w:rsidRPr="0099267D">
        <w:rPr>
          <w:rFonts w:hint="eastAsia"/>
          <w:color w:val="EE0000"/>
          <w:sz w:val="22"/>
          <w:szCs w:val="22"/>
        </w:rPr>
        <w:t>3</w:t>
      </w:r>
      <w:r w:rsidRPr="0099267D">
        <w:rPr>
          <w:color w:val="EE0000"/>
          <w:sz w:val="22"/>
          <w:szCs w:val="22"/>
        </w:rPr>
        <w:t>月</w:t>
      </w:r>
      <w:r w:rsidR="004D1044" w:rsidRPr="0099267D">
        <w:rPr>
          <w:rFonts w:hint="eastAsia"/>
          <w:color w:val="EE0000"/>
          <w:sz w:val="22"/>
          <w:szCs w:val="22"/>
        </w:rPr>
        <w:t>30</w:t>
      </w:r>
      <w:r w:rsidRPr="0099267D">
        <w:rPr>
          <w:color w:val="EE0000"/>
          <w:sz w:val="22"/>
          <w:szCs w:val="22"/>
        </w:rPr>
        <w:t>日</w:t>
      </w:r>
      <w:r w:rsidRPr="00E71ECC">
        <w:rPr>
          <w:sz w:val="22"/>
          <w:szCs w:val="22"/>
        </w:rPr>
        <w:t>止。</w:t>
      </w:r>
      <w:r w:rsidR="00A20ACD">
        <w:rPr>
          <w:sz w:val="22"/>
          <w:szCs w:val="22"/>
        </w:rPr>
        <w:br/>
      </w:r>
      <w:r w:rsidR="004D1044" w:rsidRPr="0057662D">
        <w:rPr>
          <w:color w:val="EE0000"/>
          <w:sz w:val="22"/>
          <w:szCs w:val="22"/>
        </w:rPr>
        <w:t xml:space="preserve">※ </w:t>
      </w:r>
      <w:r w:rsidR="00A20ACD" w:rsidRPr="00A20ACD">
        <w:rPr>
          <w:color w:val="EE0000"/>
          <w:sz w:val="22"/>
          <w:szCs w:val="22"/>
        </w:rPr>
        <w:t>本組配合銘傳大學70週年校慶系列活動，收件至116年3月30日，歡迎踴躍投稿校慶相關作品。</w:t>
      </w:r>
    </w:p>
    <w:p w14:paraId="4889FD17" w14:textId="77777777" w:rsidR="00E71ECC" w:rsidRDefault="00E71ECC" w:rsidP="00E71ECC">
      <w:pPr>
        <w:pStyle w:val="Web"/>
        <w:spacing w:before="0" w:beforeAutospacing="0" w:after="0" w:afterAutospacing="0"/>
        <w:rPr>
          <w:rStyle w:val="ab"/>
          <w:sz w:val="22"/>
          <w:szCs w:val="22"/>
        </w:rPr>
      </w:pPr>
      <w:r w:rsidRPr="00E71ECC">
        <w:rPr>
          <w:rStyle w:val="ab"/>
          <w:sz w:val="22"/>
          <w:szCs w:val="22"/>
        </w:rPr>
        <w:t>5. 參賽方式：</w:t>
      </w:r>
    </w:p>
    <w:p w14:paraId="407EA8B7" w14:textId="77777777" w:rsidR="004D1044" w:rsidRDefault="00E71ECC" w:rsidP="004D1044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作品拍攝器材不限，投稿照片長寬比例限4:3或3:4，橫式、直式皆可。</w:t>
      </w:r>
    </w:p>
    <w:p w14:paraId="5C9AFAC9" w14:textId="5EB64F45" w:rsidR="004D1044" w:rsidRDefault="00E71ECC" w:rsidP="004D1044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可使用相機或手機原生</w:t>
      </w:r>
      <w:r w:rsidR="000471E1">
        <w:rPr>
          <w:rFonts w:hint="eastAsia"/>
          <w:sz w:val="22"/>
          <w:szCs w:val="22"/>
        </w:rPr>
        <w:t>功能</w:t>
      </w:r>
      <w:r w:rsidRPr="00E71ECC">
        <w:rPr>
          <w:sz w:val="22"/>
          <w:szCs w:val="22"/>
        </w:rPr>
        <w:t>，並得就亮度、對比、色調、銳利度、飽和度</w:t>
      </w:r>
      <w:r w:rsidR="000471E1">
        <w:rPr>
          <w:rFonts w:hint="eastAsia"/>
          <w:sz w:val="22"/>
          <w:szCs w:val="22"/>
        </w:rPr>
        <w:t>及裁切</w:t>
      </w:r>
      <w:r w:rsidRPr="00E71ECC">
        <w:rPr>
          <w:sz w:val="22"/>
          <w:szCs w:val="22"/>
        </w:rPr>
        <w:t>等進行適度後製。</w:t>
      </w:r>
    </w:p>
    <w:p w14:paraId="5A74D360" w14:textId="77777777" w:rsidR="004D1044" w:rsidRDefault="00E71ECC" w:rsidP="004D1044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作品電子檔限JPG格式，並請保留原始照片檔案，以供主辦單位必要時查驗。</w:t>
      </w:r>
    </w:p>
    <w:p w14:paraId="0D2D048F" w14:textId="77777777" w:rsidR="004D1044" w:rsidRDefault="00E71ECC" w:rsidP="004D1044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投稿時須附50字以內作品說明，簡述拍攝時間、活動名稱及創作理念。</w:t>
      </w:r>
    </w:p>
    <w:p w14:paraId="70BF2F33" w14:textId="32EB6FCE" w:rsidR="00E71ECC" w:rsidRPr="00E71ECC" w:rsidRDefault="00E71ECC" w:rsidP="004D1044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請至官方網站填具個人資料並上傳作品檔案。</w:t>
      </w:r>
    </w:p>
    <w:p w14:paraId="0D84A5BB" w14:textId="77777777" w:rsidR="004D1044" w:rsidRDefault="00E71ECC" w:rsidP="004D1044">
      <w:pPr>
        <w:pStyle w:val="Web"/>
        <w:spacing w:before="0" w:beforeAutospacing="0" w:after="0" w:afterAutospacing="0"/>
        <w:ind w:left="141" w:hangingChars="63" w:hanging="141"/>
        <w:rPr>
          <w:rStyle w:val="ab"/>
          <w:sz w:val="22"/>
          <w:szCs w:val="22"/>
        </w:rPr>
      </w:pPr>
      <w:r w:rsidRPr="00E71ECC">
        <w:rPr>
          <w:rStyle w:val="ab"/>
          <w:sz w:val="22"/>
          <w:szCs w:val="22"/>
        </w:rPr>
        <w:t>6. 評審方式：</w:t>
      </w:r>
    </w:p>
    <w:p w14:paraId="71829B2E" w14:textId="62BE83DF" w:rsidR="00E71ECC" w:rsidRPr="004D1044" w:rsidRDefault="00E71ECC" w:rsidP="0057662D">
      <w:pPr>
        <w:pStyle w:val="Web"/>
        <w:spacing w:before="0" w:beforeAutospacing="0" w:after="0" w:afterAutospacing="0"/>
        <w:ind w:leftChars="57" w:left="137" w:firstLineChars="65" w:firstLine="143"/>
        <w:rPr>
          <w:b/>
          <w:bCs/>
          <w:sz w:val="22"/>
          <w:szCs w:val="22"/>
        </w:rPr>
      </w:pPr>
      <w:r w:rsidRPr="00E71ECC">
        <w:rPr>
          <w:sz w:val="22"/>
          <w:szCs w:val="22"/>
        </w:rPr>
        <w:t>主辦單位將聘請相關領域專家學者擔任評審委員。</w:t>
      </w:r>
    </w:p>
    <w:p w14:paraId="4A3D87FB" w14:textId="10C0ADD3" w:rsidR="0057662D" w:rsidRDefault="00E71ECC" w:rsidP="0057662D">
      <w:pPr>
        <w:pStyle w:val="Web"/>
        <w:spacing w:before="0" w:beforeAutospacing="0" w:after="0" w:afterAutospacing="0"/>
        <w:ind w:leftChars="57" w:left="137" w:firstLineChars="65" w:firstLine="143"/>
        <w:rPr>
          <w:sz w:val="22"/>
          <w:szCs w:val="22"/>
        </w:rPr>
      </w:pPr>
      <w:r w:rsidRPr="00E71ECC">
        <w:rPr>
          <w:sz w:val="22"/>
          <w:szCs w:val="22"/>
        </w:rPr>
        <w:t>評</w:t>
      </w:r>
      <w:r w:rsidR="0057662D">
        <w:rPr>
          <w:rFonts w:hint="eastAsia"/>
          <w:sz w:val="22"/>
          <w:szCs w:val="22"/>
        </w:rPr>
        <w:t>分</w:t>
      </w:r>
      <w:r w:rsidRPr="00E71ECC">
        <w:rPr>
          <w:sz w:val="22"/>
          <w:szCs w:val="22"/>
        </w:rPr>
        <w:t>標準：</w:t>
      </w:r>
    </w:p>
    <w:p w14:paraId="35968B17" w14:textId="77777777" w:rsidR="0057662D" w:rsidRPr="00224602" w:rsidRDefault="0057662D" w:rsidP="0057662D">
      <w:pPr>
        <w:pStyle w:val="a9"/>
        <w:numPr>
          <w:ilvl w:val="1"/>
          <w:numId w:val="4"/>
        </w:numPr>
        <w:tabs>
          <w:tab w:val="num" w:pos="709"/>
        </w:tabs>
        <w:spacing w:line="340" w:lineRule="exact"/>
        <w:ind w:leftChars="0" w:left="709" w:hanging="283"/>
        <w:jc w:val="both"/>
        <w:textAlignment w:val="baseline"/>
        <w:rPr>
          <w:rFonts w:ascii="Arial" w:eastAsiaTheme="majorEastAsia" w:hAnsi="Arial" w:cs="Arial"/>
          <w:color w:val="000000" w:themeColor="text1"/>
          <w:sz w:val="22"/>
        </w:rPr>
      </w:pPr>
      <w:r w:rsidRPr="00224602">
        <w:rPr>
          <w:rFonts w:ascii="Arial" w:eastAsiaTheme="majorEastAsia" w:hAnsi="Arial" w:cs="Arial"/>
          <w:color w:val="000000" w:themeColor="text1"/>
          <w:sz w:val="22"/>
        </w:rPr>
        <w:t>主題契合度（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>40%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>）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 xml:space="preserve"> </w:t>
      </w:r>
    </w:p>
    <w:p w14:paraId="6B62CDAA" w14:textId="77777777" w:rsidR="0057662D" w:rsidRPr="002B0A3E" w:rsidRDefault="0057662D" w:rsidP="0057662D">
      <w:pPr>
        <w:pStyle w:val="a9"/>
        <w:numPr>
          <w:ilvl w:val="1"/>
          <w:numId w:val="4"/>
        </w:numPr>
        <w:tabs>
          <w:tab w:val="num" w:pos="709"/>
        </w:tabs>
        <w:spacing w:line="340" w:lineRule="exact"/>
        <w:ind w:leftChars="0" w:left="709" w:hanging="283"/>
        <w:jc w:val="both"/>
        <w:textAlignment w:val="baseline"/>
        <w:rPr>
          <w:rFonts w:ascii="Arial" w:eastAsiaTheme="majorEastAsia" w:hAnsi="Arial" w:cs="Arial"/>
          <w:color w:val="000000" w:themeColor="text1"/>
          <w:sz w:val="22"/>
        </w:rPr>
      </w:pPr>
      <w:r w:rsidRPr="002B0A3E">
        <w:rPr>
          <w:rFonts w:ascii="Arial" w:eastAsiaTheme="majorEastAsia" w:hAnsi="Arial" w:cs="Arial"/>
          <w:color w:val="000000" w:themeColor="text1"/>
          <w:sz w:val="22"/>
        </w:rPr>
        <w:t>紀錄價值與故事性（</w:t>
      </w:r>
      <w:r w:rsidRPr="002B0A3E">
        <w:rPr>
          <w:rFonts w:ascii="Arial" w:eastAsiaTheme="majorEastAsia" w:hAnsi="Arial" w:cs="Arial"/>
          <w:color w:val="000000" w:themeColor="text1"/>
          <w:sz w:val="22"/>
        </w:rPr>
        <w:t>30%</w:t>
      </w:r>
      <w:r w:rsidRPr="002B0A3E">
        <w:rPr>
          <w:rFonts w:ascii="Arial" w:eastAsiaTheme="majorEastAsia" w:hAnsi="Arial" w:cs="Arial"/>
          <w:color w:val="000000" w:themeColor="text1"/>
          <w:sz w:val="22"/>
        </w:rPr>
        <w:t>）</w:t>
      </w:r>
      <w:r w:rsidRPr="002B0A3E">
        <w:rPr>
          <w:rFonts w:ascii="Arial" w:eastAsiaTheme="majorEastAsia" w:hAnsi="Arial" w:cs="Arial"/>
          <w:color w:val="000000" w:themeColor="text1"/>
          <w:sz w:val="22"/>
        </w:rPr>
        <w:t xml:space="preserve"> </w:t>
      </w:r>
    </w:p>
    <w:p w14:paraId="4878EA91" w14:textId="77777777" w:rsidR="0057662D" w:rsidRPr="00224602" w:rsidRDefault="0057662D" w:rsidP="0057662D">
      <w:pPr>
        <w:pStyle w:val="a9"/>
        <w:numPr>
          <w:ilvl w:val="1"/>
          <w:numId w:val="4"/>
        </w:numPr>
        <w:tabs>
          <w:tab w:val="num" w:pos="709"/>
        </w:tabs>
        <w:spacing w:line="340" w:lineRule="exact"/>
        <w:ind w:leftChars="0" w:left="709" w:hanging="283"/>
        <w:jc w:val="both"/>
        <w:textAlignment w:val="baseline"/>
        <w:rPr>
          <w:rFonts w:ascii="Arial" w:eastAsiaTheme="majorEastAsia" w:hAnsi="Arial" w:cs="Arial"/>
          <w:color w:val="000000" w:themeColor="text1"/>
          <w:sz w:val="22"/>
        </w:rPr>
      </w:pPr>
      <w:r w:rsidRPr="00224602">
        <w:rPr>
          <w:rFonts w:ascii="Arial" w:eastAsiaTheme="majorEastAsia" w:hAnsi="Arial" w:cs="Arial"/>
          <w:color w:val="000000" w:themeColor="text1"/>
          <w:sz w:val="22"/>
        </w:rPr>
        <w:t>攝影技巧與構圖（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>20%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>）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 xml:space="preserve"> </w:t>
      </w:r>
    </w:p>
    <w:p w14:paraId="61CBA799" w14:textId="77777777" w:rsidR="0057662D" w:rsidRPr="00224602" w:rsidRDefault="0057662D" w:rsidP="0057662D">
      <w:pPr>
        <w:pStyle w:val="a9"/>
        <w:numPr>
          <w:ilvl w:val="1"/>
          <w:numId w:val="4"/>
        </w:numPr>
        <w:tabs>
          <w:tab w:val="num" w:pos="709"/>
        </w:tabs>
        <w:spacing w:line="340" w:lineRule="exact"/>
        <w:ind w:leftChars="0" w:left="709" w:hanging="283"/>
        <w:jc w:val="both"/>
        <w:textAlignment w:val="baseline"/>
        <w:rPr>
          <w:rFonts w:ascii="Arial" w:eastAsiaTheme="majorEastAsia" w:hAnsi="Arial" w:cs="Arial"/>
          <w:color w:val="000000" w:themeColor="text1"/>
          <w:sz w:val="22"/>
        </w:rPr>
      </w:pPr>
      <w:r w:rsidRPr="00224602">
        <w:rPr>
          <w:rFonts w:ascii="Arial" w:eastAsiaTheme="majorEastAsia" w:hAnsi="Arial" w:cs="Arial"/>
          <w:color w:val="000000" w:themeColor="text1"/>
          <w:sz w:val="22"/>
        </w:rPr>
        <w:t>創意表現（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>10%</w:t>
      </w:r>
      <w:r w:rsidRPr="00224602">
        <w:rPr>
          <w:rFonts w:ascii="Arial" w:eastAsiaTheme="majorEastAsia" w:hAnsi="Arial" w:cs="Arial"/>
          <w:color w:val="000000" w:themeColor="text1"/>
          <w:sz w:val="22"/>
        </w:rPr>
        <w:t>）</w:t>
      </w:r>
    </w:p>
    <w:p w14:paraId="13D5456F" w14:textId="0DA98391" w:rsidR="00E71ECC" w:rsidRPr="00E71ECC" w:rsidRDefault="00E71ECC" w:rsidP="00E71ECC">
      <w:pPr>
        <w:pStyle w:val="Web"/>
        <w:spacing w:before="0" w:beforeAutospacing="0" w:after="0" w:afterAutospacing="0"/>
        <w:rPr>
          <w:sz w:val="22"/>
          <w:szCs w:val="22"/>
        </w:rPr>
      </w:pPr>
      <w:r w:rsidRPr="00E71ECC">
        <w:rPr>
          <w:rStyle w:val="ab"/>
          <w:sz w:val="22"/>
          <w:szCs w:val="22"/>
        </w:rPr>
        <w:t>7. 獎項：</w:t>
      </w:r>
      <w:r w:rsidR="0057662D" w:rsidRPr="0057662D">
        <w:rPr>
          <w:sz w:val="22"/>
          <w:szCs w:val="22"/>
        </w:rPr>
        <w:t>每位參賽者以獲得一個獎項為限，如有多件作品入選，以最佳成績一件計</w:t>
      </w:r>
      <w:r w:rsidR="0057662D" w:rsidRPr="0057662D">
        <w:rPr>
          <w:rFonts w:hint="eastAsia"/>
          <w:sz w:val="22"/>
          <w:szCs w:val="22"/>
        </w:rPr>
        <w:t>。</w:t>
      </w:r>
    </w:p>
    <w:p w14:paraId="60E4388B" w14:textId="77777777" w:rsidR="0057662D" w:rsidRDefault="00E71ECC" w:rsidP="0057662D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首獎1名：獎金10,000元、獎狀一紙</w:t>
      </w:r>
    </w:p>
    <w:p w14:paraId="1D30FF55" w14:textId="413A07D7" w:rsidR="0057662D" w:rsidRDefault="00E71ECC" w:rsidP="0057662D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貳獎1名：獎金</w:t>
      </w:r>
      <w:r w:rsidR="0057662D">
        <w:rPr>
          <w:rFonts w:hint="eastAsia"/>
          <w:sz w:val="22"/>
          <w:szCs w:val="22"/>
        </w:rPr>
        <w:t xml:space="preserve"> 8</w:t>
      </w:r>
      <w:r w:rsidRPr="00E71ECC">
        <w:rPr>
          <w:sz w:val="22"/>
          <w:szCs w:val="22"/>
        </w:rPr>
        <w:t>,000元、獎狀一紙</w:t>
      </w:r>
    </w:p>
    <w:p w14:paraId="0E001339" w14:textId="6A4B9334" w:rsidR="0057662D" w:rsidRDefault="00E71ECC" w:rsidP="0057662D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參獎1名：獎金</w:t>
      </w:r>
      <w:r w:rsidR="0057662D">
        <w:rPr>
          <w:rFonts w:hint="eastAsia"/>
          <w:sz w:val="22"/>
          <w:szCs w:val="22"/>
        </w:rPr>
        <w:t xml:space="preserve"> 5</w:t>
      </w:r>
      <w:r w:rsidRPr="00E71ECC">
        <w:rPr>
          <w:sz w:val="22"/>
          <w:szCs w:val="22"/>
        </w:rPr>
        <w:t>,000元、獎狀一紙</w:t>
      </w:r>
    </w:p>
    <w:p w14:paraId="77D56CDE" w14:textId="705B1265" w:rsidR="00E71ECC" w:rsidRPr="00E71ECC" w:rsidRDefault="00E71ECC" w:rsidP="0057662D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E71ECC">
        <w:rPr>
          <w:sz w:val="22"/>
          <w:szCs w:val="22"/>
        </w:rPr>
        <w:t>優選3名：獎金</w:t>
      </w:r>
      <w:r w:rsidR="0057662D">
        <w:rPr>
          <w:rFonts w:hint="eastAsia"/>
          <w:sz w:val="22"/>
          <w:szCs w:val="22"/>
        </w:rPr>
        <w:t xml:space="preserve"> 3</w:t>
      </w:r>
      <w:r w:rsidRPr="00E71ECC">
        <w:rPr>
          <w:sz w:val="22"/>
          <w:szCs w:val="22"/>
        </w:rPr>
        <w:t>,000元、獎狀一紙</w:t>
      </w:r>
    </w:p>
    <w:p w14:paraId="51BE6DAB" w14:textId="77777777" w:rsidR="00E71ECC" w:rsidRPr="00E71ECC" w:rsidRDefault="00E71ECC" w:rsidP="0057662D">
      <w:pPr>
        <w:pStyle w:val="Web"/>
        <w:spacing w:before="0" w:beforeAutospacing="0" w:after="0" w:afterAutospacing="0"/>
        <w:ind w:left="283" w:hangingChars="126" w:hanging="283"/>
        <w:rPr>
          <w:sz w:val="22"/>
          <w:szCs w:val="22"/>
        </w:rPr>
      </w:pPr>
      <w:r w:rsidRPr="00E71ECC">
        <w:rPr>
          <w:rStyle w:val="ab"/>
          <w:sz w:val="22"/>
          <w:szCs w:val="22"/>
        </w:rPr>
        <w:t>8. 美感力認證：</w:t>
      </w:r>
      <w:r w:rsidRPr="00E71ECC">
        <w:rPr>
          <w:sz w:val="22"/>
          <w:szCs w:val="22"/>
        </w:rPr>
        <w:br/>
        <w:t>本組作品經評審委員審定具創作水準晉級複審者，主辦單位將頒發「入圍證書」(電子證書)，可做為銘傳大學十力教育－美感力基本檢核證明，前三名另可申請卓越美感力。</w:t>
      </w:r>
    </w:p>
    <w:p w14:paraId="11821E0D" w14:textId="77777777" w:rsidR="00E71ECC" w:rsidRPr="00E71ECC" w:rsidRDefault="00E71ECC" w:rsidP="00E71ECC">
      <w:pPr>
        <w:pStyle w:val="Web"/>
        <w:spacing w:before="0" w:beforeAutospacing="0" w:after="0" w:afterAutospacing="0"/>
        <w:rPr>
          <w:sz w:val="22"/>
          <w:szCs w:val="22"/>
        </w:rPr>
      </w:pPr>
      <w:r w:rsidRPr="00E71ECC">
        <w:rPr>
          <w:rStyle w:val="ab"/>
          <w:sz w:val="22"/>
          <w:szCs w:val="22"/>
        </w:rPr>
        <w:t>9. 注意事項：</w:t>
      </w:r>
    </w:p>
    <w:p w14:paraId="061720A8" w14:textId="77777777" w:rsidR="002B0A3E" w:rsidRDefault="00E71ECC" w:rsidP="00CD16D1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2B0A3E">
        <w:rPr>
          <w:sz w:val="22"/>
          <w:szCs w:val="22"/>
        </w:rPr>
        <w:t>投稿作品應由參賽者自行拍攝，可使用相機或手機原生拍攝模式及一般影像調整功能，不得使用生成式AI生成、增加、移除或替換影像內容。</w:t>
      </w:r>
    </w:p>
    <w:p w14:paraId="6AC5F6FC" w14:textId="77777777" w:rsidR="002B0A3E" w:rsidRDefault="00E71ECC" w:rsidP="00026838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2B0A3E">
        <w:rPr>
          <w:sz w:val="22"/>
          <w:szCs w:val="22"/>
        </w:rPr>
        <w:lastRenderedPageBreak/>
        <w:t>作品若以人物為主體，作者應事先徵得被攝者同意；如涉及肖像權、名譽權、隱私權等相關爭議，由參賽者自行負責。</w:t>
      </w:r>
    </w:p>
    <w:p w14:paraId="665B16A5" w14:textId="77777777" w:rsidR="002B0A3E" w:rsidRDefault="00E71ECC" w:rsidP="006062BE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2B0A3E">
        <w:rPr>
          <w:sz w:val="22"/>
          <w:szCs w:val="22"/>
        </w:rPr>
        <w:t>投稿作品不得同時參加其他競賽，亦不得有出版、公開發表、侵權或抄襲情事。</w:t>
      </w:r>
    </w:p>
    <w:p w14:paraId="1A606372" w14:textId="77777777" w:rsidR="002B0A3E" w:rsidRDefault="00E71ECC" w:rsidP="00B27ABD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2B0A3E">
        <w:rPr>
          <w:sz w:val="22"/>
          <w:szCs w:val="22"/>
        </w:rPr>
        <w:t>本組得獎作品得供70週年校慶特刊、成果展、相關宣傳品及校史典藏與推廣使用，使用時將註明作者姓名。</w:t>
      </w:r>
    </w:p>
    <w:p w14:paraId="4D06D8E6" w14:textId="1D7AF3BC" w:rsidR="00E71ECC" w:rsidRPr="002B0A3E" w:rsidRDefault="00E71ECC" w:rsidP="00B27ABD">
      <w:pPr>
        <w:pStyle w:val="Web"/>
        <w:numPr>
          <w:ilvl w:val="0"/>
          <w:numId w:val="23"/>
        </w:numPr>
        <w:spacing w:before="0" w:beforeAutospacing="0" w:after="0" w:afterAutospacing="0"/>
        <w:ind w:left="567" w:hanging="283"/>
        <w:rPr>
          <w:sz w:val="22"/>
          <w:szCs w:val="22"/>
        </w:rPr>
      </w:pPr>
      <w:r w:rsidRPr="002B0A3E">
        <w:rPr>
          <w:sz w:val="22"/>
          <w:szCs w:val="22"/>
        </w:rPr>
        <w:t>如有違反上述規定，參賽者應自負相關法律責任；主辦單位得取消參賽及得獎資格，並追回獎項與獎金。</w:t>
      </w:r>
    </w:p>
    <w:p w14:paraId="1ABBD922" w14:textId="77777777" w:rsidR="00E71ECC" w:rsidRPr="002B0A3E" w:rsidRDefault="00E71ECC" w:rsidP="00E71ECC">
      <w:pPr>
        <w:pStyle w:val="Web"/>
        <w:spacing w:before="0" w:beforeAutospacing="0" w:after="0" w:afterAutospacing="0"/>
        <w:rPr>
          <w:b/>
          <w:bCs/>
          <w:sz w:val="22"/>
          <w:szCs w:val="22"/>
        </w:rPr>
      </w:pPr>
      <w:r w:rsidRPr="002B0A3E">
        <w:rPr>
          <w:rStyle w:val="ab"/>
          <w:b w:val="0"/>
          <w:bCs w:val="0"/>
          <w:sz w:val="22"/>
          <w:szCs w:val="22"/>
        </w:rPr>
        <w:t>10. 本細則如有未盡事宜，得經修正後公布。</w:t>
      </w:r>
    </w:p>
    <w:sectPr w:rsidR="00E71ECC" w:rsidRPr="002B0A3E" w:rsidSect="00E22F6F">
      <w:headerReference w:type="default" r:id="rId8"/>
      <w:footerReference w:type="even" r:id="rId9"/>
      <w:footerReference w:type="default" r:id="rId10"/>
      <w:type w:val="continuous"/>
      <w:pgSz w:w="11906" w:h="16838"/>
      <w:pgMar w:top="851" w:right="851" w:bottom="851" w:left="851" w:header="851" w:footer="992" w:gutter="0"/>
      <w:pgNumType w:fmt="decimalFullWidt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D5A6F2" w14:textId="77777777" w:rsidR="00FA401C" w:rsidRDefault="00FA401C">
      <w:r>
        <w:separator/>
      </w:r>
    </w:p>
  </w:endnote>
  <w:endnote w:type="continuationSeparator" w:id="0">
    <w:p w14:paraId="1E8A5894" w14:textId="77777777" w:rsidR="00FA401C" w:rsidRDefault="00FA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4261F" w14:textId="77777777" w:rsidR="00E22F6F" w:rsidRDefault="0057101D" w:rsidP="00E22F6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22F6F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276D2C" w14:textId="77777777" w:rsidR="00E22F6F" w:rsidRDefault="00E22F6F" w:rsidP="00E22F6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BB517E" w14:textId="77777777" w:rsidR="00E22F6F" w:rsidRPr="00CA797E" w:rsidRDefault="00E22F6F" w:rsidP="00E22F6F">
    <w:pPr>
      <w:pStyle w:val="a6"/>
      <w:wordWrap w:val="0"/>
      <w:ind w:right="360"/>
      <w:jc w:val="right"/>
      <w:rPr>
        <w:rFonts w:ascii="標楷體" w:eastAsia="標楷體" w:hAnsi="標楷體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53F1A0" w14:textId="77777777" w:rsidR="00FA401C" w:rsidRDefault="00FA401C">
      <w:r>
        <w:separator/>
      </w:r>
    </w:p>
  </w:footnote>
  <w:footnote w:type="continuationSeparator" w:id="0">
    <w:p w14:paraId="11FC54F6" w14:textId="77777777" w:rsidR="00FA401C" w:rsidRDefault="00FA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12AB0A" w14:textId="77777777" w:rsidR="00E22F6F" w:rsidRPr="00FE2145" w:rsidRDefault="00E22F6F" w:rsidP="00E22F6F">
    <w:pPr>
      <w:tabs>
        <w:tab w:val="left" w:pos="6585"/>
      </w:tabs>
      <w:jc w:val="both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157C5"/>
    <w:multiLevelType w:val="hybridMultilevel"/>
    <w:tmpl w:val="E55A669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2B3D8C"/>
    <w:multiLevelType w:val="hybridMultilevel"/>
    <w:tmpl w:val="A93E19AC"/>
    <w:lvl w:ilvl="0" w:tplc="0409000F">
      <w:start w:val="1"/>
      <w:numFmt w:val="decimal"/>
      <w:lvlText w:val="%1."/>
      <w:lvlJc w:val="left"/>
      <w:pPr>
        <w:ind w:left="10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" w15:restartNumberingAfterBreak="0">
    <w:nsid w:val="095A6F54"/>
    <w:multiLevelType w:val="multilevel"/>
    <w:tmpl w:val="928C8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6"/>
      <w:numFmt w:val="decimal"/>
      <w:lvlText w:val="%2."/>
      <w:lvlJc w:val="left"/>
      <w:pPr>
        <w:ind w:left="1560" w:hanging="48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DF19F9"/>
    <w:multiLevelType w:val="hybridMultilevel"/>
    <w:tmpl w:val="4D5AFBFE"/>
    <w:lvl w:ilvl="0" w:tplc="0409000F">
      <w:start w:val="1"/>
      <w:numFmt w:val="decimal"/>
      <w:lvlText w:val="%1."/>
      <w:lvlJc w:val="left"/>
      <w:pPr>
        <w:ind w:left="10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4" w15:restartNumberingAfterBreak="0">
    <w:nsid w:val="1548162D"/>
    <w:multiLevelType w:val="hybridMultilevel"/>
    <w:tmpl w:val="75468DDE"/>
    <w:lvl w:ilvl="0" w:tplc="EA00A8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5D3522E"/>
    <w:multiLevelType w:val="hybridMultilevel"/>
    <w:tmpl w:val="05A4AA5E"/>
    <w:lvl w:ilvl="0" w:tplc="7C2660D4">
      <w:start w:val="9"/>
      <w:numFmt w:val="bullet"/>
      <w:lvlText w:val="·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83F41EA"/>
    <w:multiLevelType w:val="multilevel"/>
    <w:tmpl w:val="EF7E32D4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560" w:hanging="48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5A2"/>
    <w:multiLevelType w:val="multilevel"/>
    <w:tmpl w:val="BB8EA738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C2FE0"/>
    <w:multiLevelType w:val="hybridMultilevel"/>
    <w:tmpl w:val="24BCACCE"/>
    <w:lvl w:ilvl="0" w:tplc="F274E4E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3AF46C0"/>
    <w:multiLevelType w:val="hybridMultilevel"/>
    <w:tmpl w:val="CDF00D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BF12184"/>
    <w:multiLevelType w:val="hybridMultilevel"/>
    <w:tmpl w:val="C3484D20"/>
    <w:lvl w:ilvl="0" w:tplc="B7F6C9D4">
      <w:start w:val="1"/>
      <w:numFmt w:val="bullet"/>
      <w:lvlText w:val="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1" w15:restartNumberingAfterBreak="0">
    <w:nsid w:val="535E136E"/>
    <w:multiLevelType w:val="multilevel"/>
    <w:tmpl w:val="1C72AB46"/>
    <w:lvl w:ilvl="0">
      <w:start w:val="1"/>
      <w:numFmt w:val="bullet"/>
      <w:lvlText w:val=""/>
      <w:lvlJc w:val="left"/>
      <w:pPr>
        <w:ind w:left="840" w:hanging="480"/>
      </w:pPr>
      <w:rPr>
        <w:rFonts w:ascii="Wingdings" w:hAnsi="Wingdings"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8A73C3"/>
    <w:multiLevelType w:val="multilevel"/>
    <w:tmpl w:val="00BC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0C5FF4"/>
    <w:multiLevelType w:val="multilevel"/>
    <w:tmpl w:val="BB8EA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4F7D16"/>
    <w:multiLevelType w:val="hybridMultilevel"/>
    <w:tmpl w:val="26027A50"/>
    <w:lvl w:ilvl="0" w:tplc="B7F6C9D4">
      <w:start w:val="1"/>
      <w:numFmt w:val="bullet"/>
      <w:lvlText w:val=""/>
      <w:lvlJc w:val="left"/>
      <w:pPr>
        <w:ind w:left="10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5" w:hanging="480"/>
      </w:pPr>
      <w:rPr>
        <w:rFonts w:ascii="Wingdings" w:hAnsi="Wingdings" w:hint="default"/>
      </w:rPr>
    </w:lvl>
  </w:abstractNum>
  <w:abstractNum w:abstractNumId="15" w15:restartNumberingAfterBreak="0">
    <w:nsid w:val="62E370FD"/>
    <w:multiLevelType w:val="hybridMultilevel"/>
    <w:tmpl w:val="E90CFE7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419373F"/>
    <w:multiLevelType w:val="multilevel"/>
    <w:tmpl w:val="6EDC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E12597"/>
    <w:multiLevelType w:val="multilevel"/>
    <w:tmpl w:val="E422A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560" w:hanging="480"/>
      </w:pPr>
      <w:rPr>
        <w:rFonts w:asciiTheme="minorEastAsia" w:eastAsiaTheme="minorEastAsia" w:hAnsiTheme="minorEastAsi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902F50"/>
    <w:multiLevelType w:val="multilevel"/>
    <w:tmpl w:val="EF7E3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560" w:hanging="48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2F34E2"/>
    <w:multiLevelType w:val="hybridMultilevel"/>
    <w:tmpl w:val="EF286136"/>
    <w:lvl w:ilvl="0" w:tplc="B7F6C9D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CD96FBE"/>
    <w:multiLevelType w:val="multilevel"/>
    <w:tmpl w:val="A9D84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"/>
      <w:lvlJc w:val="left"/>
      <w:pPr>
        <w:ind w:left="1560" w:hanging="48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6D0297"/>
    <w:multiLevelType w:val="multilevel"/>
    <w:tmpl w:val="5AC47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DB4806"/>
    <w:multiLevelType w:val="hybridMultilevel"/>
    <w:tmpl w:val="85908CC8"/>
    <w:lvl w:ilvl="0" w:tplc="52EA6D6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372803407">
    <w:abstractNumId w:val="22"/>
  </w:num>
  <w:num w:numId="2" w16cid:durableId="1414668794">
    <w:abstractNumId w:val="8"/>
  </w:num>
  <w:num w:numId="3" w16cid:durableId="1728993165">
    <w:abstractNumId w:val="4"/>
  </w:num>
  <w:num w:numId="4" w16cid:durableId="1852525684">
    <w:abstractNumId w:val="17"/>
  </w:num>
  <w:num w:numId="5" w16cid:durableId="529412440">
    <w:abstractNumId w:val="14"/>
  </w:num>
  <w:num w:numId="6" w16cid:durableId="264732642">
    <w:abstractNumId w:val="3"/>
  </w:num>
  <w:num w:numId="7" w16cid:durableId="1099567083">
    <w:abstractNumId w:val="10"/>
  </w:num>
  <w:num w:numId="8" w16cid:durableId="1683824728">
    <w:abstractNumId w:val="1"/>
  </w:num>
  <w:num w:numId="9" w16cid:durableId="1141187484">
    <w:abstractNumId w:val="16"/>
  </w:num>
  <w:num w:numId="10" w16cid:durableId="270749488">
    <w:abstractNumId w:val="11"/>
  </w:num>
  <w:num w:numId="11" w16cid:durableId="1732382686">
    <w:abstractNumId w:val="13"/>
  </w:num>
  <w:num w:numId="12" w16cid:durableId="1160660569">
    <w:abstractNumId w:val="18"/>
  </w:num>
  <w:num w:numId="13" w16cid:durableId="681051248">
    <w:abstractNumId w:val="2"/>
  </w:num>
  <w:num w:numId="14" w16cid:durableId="1561860456">
    <w:abstractNumId w:val="6"/>
  </w:num>
  <w:num w:numId="15" w16cid:durableId="162085870">
    <w:abstractNumId w:val="7"/>
  </w:num>
  <w:num w:numId="16" w16cid:durableId="1733691610">
    <w:abstractNumId w:val="9"/>
  </w:num>
  <w:num w:numId="17" w16cid:durableId="778912843">
    <w:abstractNumId w:val="5"/>
  </w:num>
  <w:num w:numId="18" w16cid:durableId="1752266252">
    <w:abstractNumId w:val="15"/>
  </w:num>
  <w:num w:numId="19" w16cid:durableId="60913238">
    <w:abstractNumId w:val="0"/>
  </w:num>
  <w:num w:numId="20" w16cid:durableId="268510674">
    <w:abstractNumId w:val="21"/>
  </w:num>
  <w:num w:numId="21" w16cid:durableId="1063026059">
    <w:abstractNumId w:val="12"/>
  </w:num>
  <w:num w:numId="22" w16cid:durableId="608196935">
    <w:abstractNumId w:val="20"/>
  </w:num>
  <w:num w:numId="23" w16cid:durableId="1065880666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2C5"/>
    <w:rsid w:val="00000280"/>
    <w:rsid w:val="0001797E"/>
    <w:rsid w:val="000471E1"/>
    <w:rsid w:val="00056F02"/>
    <w:rsid w:val="0005723C"/>
    <w:rsid w:val="00074F54"/>
    <w:rsid w:val="00083F3C"/>
    <w:rsid w:val="00093ABE"/>
    <w:rsid w:val="000A1D10"/>
    <w:rsid w:val="000A6878"/>
    <w:rsid w:val="000B654B"/>
    <w:rsid w:val="000C3FB2"/>
    <w:rsid w:val="000C7171"/>
    <w:rsid w:val="000D6968"/>
    <w:rsid w:val="000D69E1"/>
    <w:rsid w:val="000F1FCE"/>
    <w:rsid w:val="001058A9"/>
    <w:rsid w:val="00107017"/>
    <w:rsid w:val="00110D76"/>
    <w:rsid w:val="00121609"/>
    <w:rsid w:val="00125C5F"/>
    <w:rsid w:val="001416E9"/>
    <w:rsid w:val="00141C53"/>
    <w:rsid w:val="00146DF4"/>
    <w:rsid w:val="00150E5E"/>
    <w:rsid w:val="00150F12"/>
    <w:rsid w:val="001524A1"/>
    <w:rsid w:val="00153062"/>
    <w:rsid w:val="00153638"/>
    <w:rsid w:val="001733EE"/>
    <w:rsid w:val="00174E9D"/>
    <w:rsid w:val="0018619B"/>
    <w:rsid w:val="001949AD"/>
    <w:rsid w:val="001D143A"/>
    <w:rsid w:val="001D63E5"/>
    <w:rsid w:val="001D7A9E"/>
    <w:rsid w:val="001F0CC0"/>
    <w:rsid w:val="001F6493"/>
    <w:rsid w:val="00204B44"/>
    <w:rsid w:val="00206B66"/>
    <w:rsid w:val="00213EB2"/>
    <w:rsid w:val="00221F12"/>
    <w:rsid w:val="00224602"/>
    <w:rsid w:val="00255D2A"/>
    <w:rsid w:val="0026088E"/>
    <w:rsid w:val="00266A8E"/>
    <w:rsid w:val="002746EA"/>
    <w:rsid w:val="00275376"/>
    <w:rsid w:val="00290537"/>
    <w:rsid w:val="00290C9C"/>
    <w:rsid w:val="002B0A3E"/>
    <w:rsid w:val="002B69E6"/>
    <w:rsid w:val="002D61CE"/>
    <w:rsid w:val="002E10ED"/>
    <w:rsid w:val="002E33E6"/>
    <w:rsid w:val="002E7DC1"/>
    <w:rsid w:val="002F0E99"/>
    <w:rsid w:val="00300286"/>
    <w:rsid w:val="00303999"/>
    <w:rsid w:val="0031044D"/>
    <w:rsid w:val="003177B1"/>
    <w:rsid w:val="00337038"/>
    <w:rsid w:val="00346BB3"/>
    <w:rsid w:val="00355CCF"/>
    <w:rsid w:val="00363B6D"/>
    <w:rsid w:val="003826B9"/>
    <w:rsid w:val="00385F30"/>
    <w:rsid w:val="003B0425"/>
    <w:rsid w:val="003B68F7"/>
    <w:rsid w:val="003C4C42"/>
    <w:rsid w:val="003D2DEE"/>
    <w:rsid w:val="003F48BF"/>
    <w:rsid w:val="003F7342"/>
    <w:rsid w:val="003F7787"/>
    <w:rsid w:val="004207BE"/>
    <w:rsid w:val="00422CDD"/>
    <w:rsid w:val="00425D71"/>
    <w:rsid w:val="00445FE2"/>
    <w:rsid w:val="004503B2"/>
    <w:rsid w:val="00454763"/>
    <w:rsid w:val="004548C4"/>
    <w:rsid w:val="00454927"/>
    <w:rsid w:val="004573A2"/>
    <w:rsid w:val="004608DE"/>
    <w:rsid w:val="00461338"/>
    <w:rsid w:val="00474D24"/>
    <w:rsid w:val="00487616"/>
    <w:rsid w:val="004A2821"/>
    <w:rsid w:val="004B4F28"/>
    <w:rsid w:val="004C4F05"/>
    <w:rsid w:val="004D1044"/>
    <w:rsid w:val="004D6B85"/>
    <w:rsid w:val="004E002F"/>
    <w:rsid w:val="004F3F18"/>
    <w:rsid w:val="004F5AB3"/>
    <w:rsid w:val="004F6CA7"/>
    <w:rsid w:val="00511061"/>
    <w:rsid w:val="0051384A"/>
    <w:rsid w:val="00514EDD"/>
    <w:rsid w:val="00520DFF"/>
    <w:rsid w:val="00524318"/>
    <w:rsid w:val="005277F0"/>
    <w:rsid w:val="005532C5"/>
    <w:rsid w:val="005608CE"/>
    <w:rsid w:val="00560CF9"/>
    <w:rsid w:val="0057101D"/>
    <w:rsid w:val="005752F5"/>
    <w:rsid w:val="0057662D"/>
    <w:rsid w:val="00577D02"/>
    <w:rsid w:val="00585099"/>
    <w:rsid w:val="0059198E"/>
    <w:rsid w:val="005A3EE9"/>
    <w:rsid w:val="005B172C"/>
    <w:rsid w:val="005C2C08"/>
    <w:rsid w:val="005E3AF5"/>
    <w:rsid w:val="005E41A8"/>
    <w:rsid w:val="005F4625"/>
    <w:rsid w:val="005F658D"/>
    <w:rsid w:val="0060352D"/>
    <w:rsid w:val="00615314"/>
    <w:rsid w:val="0061561F"/>
    <w:rsid w:val="0062470C"/>
    <w:rsid w:val="00625656"/>
    <w:rsid w:val="006338EA"/>
    <w:rsid w:val="006465ED"/>
    <w:rsid w:val="00651AAE"/>
    <w:rsid w:val="00676E4D"/>
    <w:rsid w:val="006803B2"/>
    <w:rsid w:val="006A429B"/>
    <w:rsid w:val="006A4787"/>
    <w:rsid w:val="006C1C85"/>
    <w:rsid w:val="006C6409"/>
    <w:rsid w:val="006D2C7A"/>
    <w:rsid w:val="006D6288"/>
    <w:rsid w:val="006E02C3"/>
    <w:rsid w:val="00701AE6"/>
    <w:rsid w:val="00714855"/>
    <w:rsid w:val="00725387"/>
    <w:rsid w:val="00727DFA"/>
    <w:rsid w:val="007541ED"/>
    <w:rsid w:val="00761897"/>
    <w:rsid w:val="0077664B"/>
    <w:rsid w:val="00786789"/>
    <w:rsid w:val="007A0365"/>
    <w:rsid w:val="007A314F"/>
    <w:rsid w:val="007A6C07"/>
    <w:rsid w:val="007B0E65"/>
    <w:rsid w:val="007B2598"/>
    <w:rsid w:val="007C001A"/>
    <w:rsid w:val="007C03E7"/>
    <w:rsid w:val="007C7203"/>
    <w:rsid w:val="007D66F1"/>
    <w:rsid w:val="007D7EFC"/>
    <w:rsid w:val="007E7668"/>
    <w:rsid w:val="007F325D"/>
    <w:rsid w:val="007F4FEB"/>
    <w:rsid w:val="007F7240"/>
    <w:rsid w:val="00807CB7"/>
    <w:rsid w:val="008157D9"/>
    <w:rsid w:val="00815C09"/>
    <w:rsid w:val="00821648"/>
    <w:rsid w:val="00822E27"/>
    <w:rsid w:val="00834414"/>
    <w:rsid w:val="0083616A"/>
    <w:rsid w:val="00841EBF"/>
    <w:rsid w:val="008579F4"/>
    <w:rsid w:val="008652C9"/>
    <w:rsid w:val="00873869"/>
    <w:rsid w:val="0088105C"/>
    <w:rsid w:val="00891CA3"/>
    <w:rsid w:val="00895EE5"/>
    <w:rsid w:val="00896EDB"/>
    <w:rsid w:val="008D03EF"/>
    <w:rsid w:val="008D3795"/>
    <w:rsid w:val="008D4A2E"/>
    <w:rsid w:val="008D7C73"/>
    <w:rsid w:val="008E25D1"/>
    <w:rsid w:val="008E62C9"/>
    <w:rsid w:val="00905B86"/>
    <w:rsid w:val="009111D3"/>
    <w:rsid w:val="00914C3B"/>
    <w:rsid w:val="00914FEA"/>
    <w:rsid w:val="009247CB"/>
    <w:rsid w:val="00941F7B"/>
    <w:rsid w:val="00945BE1"/>
    <w:rsid w:val="00946ECB"/>
    <w:rsid w:val="00957027"/>
    <w:rsid w:val="00987EEB"/>
    <w:rsid w:val="009920AF"/>
    <w:rsid w:val="0099267D"/>
    <w:rsid w:val="009926A0"/>
    <w:rsid w:val="0099417D"/>
    <w:rsid w:val="009A3ECF"/>
    <w:rsid w:val="009B670B"/>
    <w:rsid w:val="009C43F8"/>
    <w:rsid w:val="009D6C9D"/>
    <w:rsid w:val="009E36A4"/>
    <w:rsid w:val="009F367E"/>
    <w:rsid w:val="009F7643"/>
    <w:rsid w:val="00A05184"/>
    <w:rsid w:val="00A11F13"/>
    <w:rsid w:val="00A20ACD"/>
    <w:rsid w:val="00A25023"/>
    <w:rsid w:val="00A35AEC"/>
    <w:rsid w:val="00A43F8E"/>
    <w:rsid w:val="00A46936"/>
    <w:rsid w:val="00A54367"/>
    <w:rsid w:val="00A61AAC"/>
    <w:rsid w:val="00A817A1"/>
    <w:rsid w:val="00AA665A"/>
    <w:rsid w:val="00AB1009"/>
    <w:rsid w:val="00AB165D"/>
    <w:rsid w:val="00AB74B3"/>
    <w:rsid w:val="00AC3421"/>
    <w:rsid w:val="00AC3A34"/>
    <w:rsid w:val="00AD7894"/>
    <w:rsid w:val="00AD7AB2"/>
    <w:rsid w:val="00AF43AF"/>
    <w:rsid w:val="00AF5820"/>
    <w:rsid w:val="00AF68B4"/>
    <w:rsid w:val="00B03FE0"/>
    <w:rsid w:val="00B05FDC"/>
    <w:rsid w:val="00B243EB"/>
    <w:rsid w:val="00B364C4"/>
    <w:rsid w:val="00B53BE5"/>
    <w:rsid w:val="00B60AAE"/>
    <w:rsid w:val="00B63883"/>
    <w:rsid w:val="00B726A3"/>
    <w:rsid w:val="00B77F36"/>
    <w:rsid w:val="00B84922"/>
    <w:rsid w:val="00BB6BCE"/>
    <w:rsid w:val="00BC3698"/>
    <w:rsid w:val="00BC5002"/>
    <w:rsid w:val="00BD51D1"/>
    <w:rsid w:val="00BD7A19"/>
    <w:rsid w:val="00BF7C2A"/>
    <w:rsid w:val="00C06AC2"/>
    <w:rsid w:val="00C134B7"/>
    <w:rsid w:val="00C172F5"/>
    <w:rsid w:val="00C20164"/>
    <w:rsid w:val="00C40C29"/>
    <w:rsid w:val="00C550C9"/>
    <w:rsid w:val="00C551F7"/>
    <w:rsid w:val="00C6220E"/>
    <w:rsid w:val="00C66DD8"/>
    <w:rsid w:val="00C82F05"/>
    <w:rsid w:val="00C903EA"/>
    <w:rsid w:val="00C92C52"/>
    <w:rsid w:val="00CA0CE5"/>
    <w:rsid w:val="00CB2535"/>
    <w:rsid w:val="00CD7FC5"/>
    <w:rsid w:val="00CE5922"/>
    <w:rsid w:val="00CF099F"/>
    <w:rsid w:val="00CF12B6"/>
    <w:rsid w:val="00CF57B7"/>
    <w:rsid w:val="00D13666"/>
    <w:rsid w:val="00D164DD"/>
    <w:rsid w:val="00D1781A"/>
    <w:rsid w:val="00D23EBA"/>
    <w:rsid w:val="00D2557A"/>
    <w:rsid w:val="00D4145F"/>
    <w:rsid w:val="00D45F84"/>
    <w:rsid w:val="00D532C8"/>
    <w:rsid w:val="00D570DA"/>
    <w:rsid w:val="00D653F6"/>
    <w:rsid w:val="00D659AA"/>
    <w:rsid w:val="00D65BFF"/>
    <w:rsid w:val="00D7068B"/>
    <w:rsid w:val="00D7359B"/>
    <w:rsid w:val="00D740FC"/>
    <w:rsid w:val="00D87B60"/>
    <w:rsid w:val="00D940D1"/>
    <w:rsid w:val="00D96C57"/>
    <w:rsid w:val="00DB1485"/>
    <w:rsid w:val="00DC21A4"/>
    <w:rsid w:val="00DC76B2"/>
    <w:rsid w:val="00DC78CA"/>
    <w:rsid w:val="00DE0779"/>
    <w:rsid w:val="00DE2B07"/>
    <w:rsid w:val="00DE2D42"/>
    <w:rsid w:val="00E22F6F"/>
    <w:rsid w:val="00E35D56"/>
    <w:rsid w:val="00E47DCC"/>
    <w:rsid w:val="00E55AFD"/>
    <w:rsid w:val="00E5749F"/>
    <w:rsid w:val="00E71ECC"/>
    <w:rsid w:val="00E92E9A"/>
    <w:rsid w:val="00EB24F6"/>
    <w:rsid w:val="00EB3E48"/>
    <w:rsid w:val="00EC488D"/>
    <w:rsid w:val="00EC4DA0"/>
    <w:rsid w:val="00EC764B"/>
    <w:rsid w:val="00ED3731"/>
    <w:rsid w:val="00EE451E"/>
    <w:rsid w:val="00EE573F"/>
    <w:rsid w:val="00EE7F7D"/>
    <w:rsid w:val="00EF44BD"/>
    <w:rsid w:val="00F05088"/>
    <w:rsid w:val="00F134D5"/>
    <w:rsid w:val="00F2770F"/>
    <w:rsid w:val="00F339C5"/>
    <w:rsid w:val="00F412E3"/>
    <w:rsid w:val="00F42C6C"/>
    <w:rsid w:val="00F54654"/>
    <w:rsid w:val="00F64ED4"/>
    <w:rsid w:val="00F65012"/>
    <w:rsid w:val="00F835C1"/>
    <w:rsid w:val="00F84AEB"/>
    <w:rsid w:val="00F90915"/>
    <w:rsid w:val="00F95907"/>
    <w:rsid w:val="00FA2F23"/>
    <w:rsid w:val="00FA34A7"/>
    <w:rsid w:val="00FA401C"/>
    <w:rsid w:val="00FD580F"/>
    <w:rsid w:val="00FE0ED2"/>
    <w:rsid w:val="00F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81F20C"/>
  <w15:docId w15:val="{61CC5B12-E0EE-4780-A798-5F43C07E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4602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38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E384F"/>
    <w:rPr>
      <w:rFonts w:ascii="Arial" w:hAnsi="Arial"/>
      <w:sz w:val="18"/>
      <w:szCs w:val="18"/>
    </w:rPr>
  </w:style>
  <w:style w:type="character" w:styleId="a5">
    <w:name w:val="Hyperlink"/>
    <w:basedOn w:val="a0"/>
    <w:rsid w:val="00A66B10"/>
    <w:rPr>
      <w:color w:val="0000FF"/>
      <w:u w:val="single"/>
    </w:rPr>
  </w:style>
  <w:style w:type="paragraph" w:styleId="a6">
    <w:name w:val="footer"/>
    <w:basedOn w:val="a"/>
    <w:rsid w:val="00FE2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FE2145"/>
  </w:style>
  <w:style w:type="paragraph" w:styleId="a8">
    <w:name w:val="header"/>
    <w:basedOn w:val="a"/>
    <w:rsid w:val="00FE2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List Paragraph"/>
    <w:basedOn w:val="a"/>
    <w:uiPriority w:val="34"/>
    <w:qFormat/>
    <w:rsid w:val="007F325D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12">
    <w:name w:val="ch12"/>
    <w:basedOn w:val="a0"/>
    <w:rsid w:val="00AD7AB2"/>
  </w:style>
  <w:style w:type="character" w:customStyle="1" w:styleId="apple-converted-space">
    <w:name w:val="apple-converted-space"/>
    <w:basedOn w:val="a0"/>
    <w:rsid w:val="00AF68B4"/>
  </w:style>
  <w:style w:type="character" w:styleId="aa">
    <w:name w:val="Emphasis"/>
    <w:basedOn w:val="a0"/>
    <w:uiPriority w:val="20"/>
    <w:qFormat/>
    <w:rsid w:val="00AF68B4"/>
    <w:rPr>
      <w:i/>
      <w:iCs/>
    </w:rPr>
  </w:style>
  <w:style w:type="paragraph" w:styleId="Web">
    <w:name w:val="Normal (Web)"/>
    <w:basedOn w:val="a"/>
    <w:uiPriority w:val="99"/>
    <w:semiHidden/>
    <w:unhideWhenUsed/>
    <w:rsid w:val="00224602"/>
    <w:pPr>
      <w:spacing w:before="100" w:beforeAutospacing="1" w:after="100" w:afterAutospacing="1"/>
    </w:pPr>
  </w:style>
  <w:style w:type="numbering" w:customStyle="1" w:styleId="1">
    <w:name w:val="目前的清單1"/>
    <w:uiPriority w:val="99"/>
    <w:rsid w:val="00224602"/>
    <w:pPr>
      <w:numPr>
        <w:numId w:val="14"/>
      </w:numPr>
    </w:pPr>
  </w:style>
  <w:style w:type="numbering" w:customStyle="1" w:styleId="2">
    <w:name w:val="目前的清單2"/>
    <w:uiPriority w:val="99"/>
    <w:rsid w:val="00224602"/>
    <w:pPr>
      <w:numPr>
        <w:numId w:val="15"/>
      </w:numPr>
    </w:pPr>
  </w:style>
  <w:style w:type="character" w:styleId="ab">
    <w:name w:val="Strong"/>
    <w:basedOn w:val="a0"/>
    <w:uiPriority w:val="22"/>
    <w:qFormat/>
    <w:rsid w:val="00E71ECC"/>
    <w:rPr>
      <w:b/>
      <w:bCs/>
    </w:rPr>
  </w:style>
  <w:style w:type="paragraph" w:customStyle="1" w:styleId="pdq2pgselectionanchorcontainer">
    <w:name w:val="pdq2pg_selectionanchorcontainer"/>
    <w:basedOn w:val="a"/>
    <w:rsid w:val="00E71ECC"/>
    <w:pPr>
      <w:spacing w:before="100" w:beforeAutospacing="1" w:after="100" w:afterAutospacing="1"/>
    </w:pPr>
  </w:style>
  <w:style w:type="character" w:styleId="ac">
    <w:name w:val="Unresolved Mention"/>
    <w:basedOn w:val="a0"/>
    <w:uiPriority w:val="99"/>
    <w:semiHidden/>
    <w:unhideWhenUsed/>
    <w:rsid w:val="00275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4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eek.mcu.edu.tw/wp-content/uploads/2026/10/38&#25237;&#31295;&#21934;-&#26657;&#24950;&#25885;&#24433;&#32068;&#33521;&#25991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185</Words>
  <Characters>1060</Characters>
  <Application>Microsoft Office Word</Application>
  <DocSecurity>0</DocSecurity>
  <Lines>8</Lines>
  <Paragraphs>2</Paragraphs>
  <ScaleCrop>false</ScaleCrop>
  <Company>MCU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第15屆銘傳文藝獎參賽基本資料表格</dc:title>
  <dc:creator>admin</dc:creator>
  <cp:lastModifiedBy>8901155</cp:lastModifiedBy>
  <cp:revision>6</cp:revision>
  <cp:lastPrinted>2021-10-26T05:28:00Z</cp:lastPrinted>
  <dcterms:created xsi:type="dcterms:W3CDTF">2026-09-10T06:45:00Z</dcterms:created>
  <dcterms:modified xsi:type="dcterms:W3CDTF">2026-10-15T06:56:00Z</dcterms:modified>
</cp:coreProperties>
</file>