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A2D9A4" w14:textId="48DB1301" w:rsidR="00C6220E" w:rsidRPr="00D13666" w:rsidRDefault="00C6220E" w:rsidP="001D63E5">
      <w:pPr>
        <w:tabs>
          <w:tab w:val="left" w:pos="10206"/>
        </w:tabs>
        <w:spacing w:line="340" w:lineRule="exact"/>
        <w:ind w:right="-2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</w:t>
      </w:r>
      <w:r w:rsidR="00957027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="007B08C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8</w:t>
      </w:r>
      <w:r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屆銘傳文藝獎</w:t>
      </w:r>
      <w:r w:rsidR="00337038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【影像</w:t>
      </w:r>
      <w:r w:rsidR="00B364C4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類</w:t>
      </w:r>
      <w:r w:rsidR="00303999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─</w:t>
      </w:r>
      <w:r w:rsidR="00E22F6F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校園</w:t>
      </w:r>
      <w:r w:rsidR="00807CB7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攝</w:t>
      </w:r>
      <w:r w:rsidR="00337038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影</w:t>
      </w:r>
      <w:r w:rsidR="00E22F6F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組】</w:t>
      </w:r>
      <w:r w:rsidR="001733EE" w:rsidRPr="00D13666">
        <w:rPr>
          <w:rFonts w:ascii="標楷體" w:eastAsia="標楷體" w:hAnsi="標楷體"/>
          <w:b/>
          <w:color w:val="000000" w:themeColor="text1"/>
          <w:sz w:val="32"/>
          <w:szCs w:val="32"/>
        </w:rPr>
        <w:t>徵件細則</w:t>
      </w:r>
    </w:p>
    <w:p w14:paraId="0E20CDE1" w14:textId="61068DEE" w:rsidR="00E22F6F" w:rsidRPr="003841A7" w:rsidRDefault="003841A7" w:rsidP="003841A7">
      <w:pPr>
        <w:tabs>
          <w:tab w:val="left" w:pos="9540"/>
        </w:tabs>
        <w:spacing w:line="340" w:lineRule="exact"/>
        <w:ind w:right="-2"/>
        <w:jc w:val="right"/>
        <w:rPr>
          <w:rFonts w:ascii="標楷體" w:eastAsia="標楷體" w:hAnsi="標楷體"/>
          <w:b/>
          <w:color w:val="000000" w:themeColor="text1"/>
          <w:sz w:val="20"/>
          <w:szCs w:val="20"/>
        </w:rPr>
      </w:pPr>
      <w:r w:rsidRPr="003841A7">
        <w:rPr>
          <w:sz w:val="20"/>
          <w:szCs w:val="20"/>
        </w:rPr>
        <w:t xml:space="preserve">English Guidelines: </w:t>
      </w:r>
      <w:hyperlink r:id="rId7" w:history="1">
        <w:r w:rsidRPr="008F4564">
          <w:rPr>
            <w:rStyle w:val="a5"/>
            <w:sz w:val="20"/>
            <w:szCs w:val="20"/>
          </w:rPr>
          <w:t>Click here to download</w:t>
        </w:r>
      </w:hyperlink>
      <w:r w:rsidRPr="003841A7">
        <w:rPr>
          <w:sz w:val="20"/>
          <w:szCs w:val="20"/>
        </w:rPr>
        <w:t>.</w:t>
      </w:r>
    </w:p>
    <w:p w14:paraId="438D2E97" w14:textId="0B04AEC4" w:rsidR="00ED15F2" w:rsidRPr="00ED15F2" w:rsidRDefault="00ED15F2" w:rsidP="00ED15F2">
      <w:pPr>
        <w:pStyle w:val="pdq2pgselectionanchorcontainer"/>
        <w:numPr>
          <w:ilvl w:val="0"/>
          <w:numId w:val="4"/>
        </w:numPr>
        <w:rPr>
          <w:sz w:val="22"/>
          <w:szCs w:val="22"/>
        </w:rPr>
      </w:pPr>
      <w:r w:rsidRPr="00ED15F2">
        <w:rPr>
          <w:rStyle w:val="ab"/>
          <w:sz w:val="22"/>
          <w:szCs w:val="22"/>
        </w:rPr>
        <w:t>徵件目的：</w:t>
      </w:r>
      <w:r w:rsidRPr="00ED15F2">
        <w:rPr>
          <w:sz w:val="22"/>
          <w:szCs w:val="22"/>
        </w:rPr>
        <w:t>鼓勵同學透過手機攝影，從日常視角觀察校園，以影像記錄銘傳生活中的人、事、物，呈現屬於這一代的校園風景與故事。</w:t>
      </w:r>
    </w:p>
    <w:p w14:paraId="1A4137AA" w14:textId="3F7E3515" w:rsidR="00ED15F2" w:rsidRPr="00ED15F2" w:rsidRDefault="00E47590" w:rsidP="00ED15F2">
      <w:pPr>
        <w:pStyle w:val="Web"/>
        <w:numPr>
          <w:ilvl w:val="0"/>
          <w:numId w:val="4"/>
        </w:numPr>
        <w:rPr>
          <w:sz w:val="22"/>
          <w:szCs w:val="22"/>
        </w:rPr>
      </w:pPr>
      <w:r>
        <w:rPr>
          <w:rStyle w:val="ab"/>
          <w:rFonts w:hint="eastAsia"/>
          <w:sz w:val="22"/>
          <w:szCs w:val="22"/>
        </w:rPr>
        <w:t>參賽</w:t>
      </w:r>
      <w:r w:rsidR="00ED15F2" w:rsidRPr="00ED15F2">
        <w:rPr>
          <w:rStyle w:val="ab"/>
          <w:sz w:val="22"/>
          <w:szCs w:val="22"/>
        </w:rPr>
        <w:t>對象：</w:t>
      </w:r>
      <w:r w:rsidR="00ED15F2" w:rsidRPr="00ED15F2">
        <w:rPr>
          <w:sz w:val="22"/>
          <w:szCs w:val="22"/>
        </w:rPr>
        <w:t>具銘傳大學正式學籍學生，每人投稿件數限5件。</w:t>
      </w:r>
    </w:p>
    <w:p w14:paraId="5301424F" w14:textId="55881060" w:rsidR="00ED15F2" w:rsidRPr="00ED15F2" w:rsidRDefault="00ED15F2" w:rsidP="00ED15F2">
      <w:pPr>
        <w:pStyle w:val="Web"/>
        <w:numPr>
          <w:ilvl w:val="0"/>
          <w:numId w:val="4"/>
        </w:numPr>
        <w:rPr>
          <w:sz w:val="22"/>
          <w:szCs w:val="22"/>
        </w:rPr>
      </w:pPr>
      <w:r w:rsidRPr="00ED15F2">
        <w:rPr>
          <w:rStyle w:val="ab"/>
          <w:sz w:val="22"/>
          <w:szCs w:val="22"/>
        </w:rPr>
        <w:t>徵件主題：愛銘傳</w:t>
      </w:r>
      <w:r w:rsidRPr="00ED15F2">
        <w:rPr>
          <w:sz w:val="22"/>
          <w:szCs w:val="22"/>
        </w:rPr>
        <w:br/>
        <w:t>從你的視角出發，拍下銘傳校園中讓你喜愛、熟悉或有所感受的人、事、物。可以是一處風景、一個人物、一段互動，也可以是日常生活中容易被忽略的角落與瞬間。透過鏡頭，留下屬於你眼中的銘傳。</w:t>
      </w:r>
    </w:p>
    <w:p w14:paraId="7259AA76" w14:textId="0D4F56CF" w:rsidR="00ED15F2" w:rsidRPr="00ED15F2" w:rsidRDefault="00ED15F2" w:rsidP="00ED15F2">
      <w:pPr>
        <w:pStyle w:val="Web"/>
        <w:numPr>
          <w:ilvl w:val="0"/>
          <w:numId w:val="4"/>
        </w:numPr>
        <w:rPr>
          <w:sz w:val="22"/>
          <w:szCs w:val="22"/>
        </w:rPr>
      </w:pPr>
      <w:r w:rsidRPr="00ED15F2">
        <w:rPr>
          <w:rStyle w:val="ab"/>
          <w:sz w:val="22"/>
          <w:szCs w:val="22"/>
        </w:rPr>
        <w:t>收件日期：</w:t>
      </w:r>
      <w:r w:rsidRPr="00ED15F2">
        <w:rPr>
          <w:sz w:val="22"/>
          <w:szCs w:val="22"/>
        </w:rPr>
        <w:t>即日起至116年3月11日止。</w:t>
      </w:r>
    </w:p>
    <w:p w14:paraId="48A4E506" w14:textId="3ACD35CD" w:rsidR="00ED15F2" w:rsidRDefault="00ED15F2" w:rsidP="00ED15F2">
      <w:pPr>
        <w:pStyle w:val="a9"/>
        <w:widowControl/>
        <w:numPr>
          <w:ilvl w:val="0"/>
          <w:numId w:val="4"/>
        </w:numPr>
        <w:spacing w:before="100" w:beforeAutospacing="1" w:after="100" w:afterAutospacing="1"/>
        <w:ind w:leftChars="0"/>
        <w:outlineLvl w:val="2"/>
        <w:rPr>
          <w:rFonts w:ascii="新細明體" w:hAnsi="新細明體" w:cs="新細明體"/>
          <w:b/>
          <w:bCs/>
          <w:kern w:val="0"/>
          <w:sz w:val="22"/>
        </w:rPr>
      </w:pPr>
      <w:r w:rsidRPr="00ED15F2">
        <w:rPr>
          <w:rFonts w:ascii="新細明體" w:hAnsi="新細明體" w:cs="新細明體"/>
          <w:b/>
          <w:bCs/>
          <w:kern w:val="0"/>
          <w:sz w:val="22"/>
        </w:rPr>
        <w:t>參賽方式：</w:t>
      </w:r>
    </w:p>
    <w:p w14:paraId="50BA4FDD" w14:textId="77777777" w:rsid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作品限以手機拍攝，照片長寬比例限4:3或3:4，橫式、直式皆可。</w:t>
      </w:r>
    </w:p>
    <w:p w14:paraId="5619DA69" w14:textId="77777777" w:rsid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作品須具體呈現與銘傳大學相關之人、事、物或校園場域，無法辨識與銘傳之關聯者，不具獲獎資格。</w:t>
      </w:r>
    </w:p>
    <w:p w14:paraId="3B83EC09" w14:textId="77777777" w:rsid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可使用手機原生相機之拍攝模式，並得就亮度、對比、色調、銳利度、飽和度及裁切等進行適度後製。</w:t>
      </w:r>
    </w:p>
    <w:p w14:paraId="6B7DDCC7" w14:textId="77777777" w:rsid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作品電子檔限JPG格式，並請保留原始照片檔案，以供主辦單位必要時查驗。</w:t>
      </w:r>
    </w:p>
    <w:p w14:paraId="4BD58A9C" w14:textId="77777777" w:rsid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投稿時須附10–30字作品說明，並填寫拍攝使用之手機品牌及型號。</w:t>
      </w:r>
    </w:p>
    <w:p w14:paraId="78F3059F" w14:textId="00F82CA6" w:rsidR="00ED15F2" w:rsidRP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請至官方網站填具個人資料並上傳作品檔案。</w:t>
      </w:r>
    </w:p>
    <w:p w14:paraId="7F34A012" w14:textId="266567E6" w:rsidR="00ED15F2" w:rsidRPr="00ED15F2" w:rsidRDefault="00ED15F2" w:rsidP="00ED15F2">
      <w:pPr>
        <w:pStyle w:val="pdq2pgselectionanchorcontainer"/>
        <w:numPr>
          <w:ilvl w:val="0"/>
          <w:numId w:val="4"/>
        </w:numPr>
        <w:rPr>
          <w:sz w:val="22"/>
          <w:szCs w:val="22"/>
        </w:rPr>
      </w:pPr>
      <w:r w:rsidRPr="00ED15F2">
        <w:rPr>
          <w:rStyle w:val="ab"/>
          <w:sz w:val="22"/>
          <w:szCs w:val="22"/>
        </w:rPr>
        <w:t>評審方式：</w:t>
      </w:r>
      <w:r w:rsidRPr="00ED15F2">
        <w:rPr>
          <w:sz w:val="22"/>
          <w:szCs w:val="22"/>
        </w:rPr>
        <w:t>主辦單位將聘請相關領域專家學者擔任評審委員，並擇期</w:t>
      </w:r>
      <w:r>
        <w:rPr>
          <w:rFonts w:hint="eastAsia"/>
          <w:sz w:val="22"/>
          <w:szCs w:val="22"/>
        </w:rPr>
        <w:t>舉行</w:t>
      </w:r>
      <w:r w:rsidRPr="00ED15F2">
        <w:rPr>
          <w:sz w:val="22"/>
          <w:szCs w:val="22"/>
        </w:rPr>
        <w:t>公開評審，評審日期及地點另行公告。</w:t>
      </w:r>
    </w:p>
    <w:p w14:paraId="20EDCC99" w14:textId="40F3B2CA" w:rsidR="00ED15F2" w:rsidRPr="00ED15F2" w:rsidRDefault="00ED15F2" w:rsidP="00ED15F2">
      <w:pPr>
        <w:pStyle w:val="Web"/>
        <w:numPr>
          <w:ilvl w:val="0"/>
          <w:numId w:val="4"/>
        </w:numPr>
        <w:rPr>
          <w:sz w:val="22"/>
          <w:szCs w:val="22"/>
        </w:rPr>
      </w:pPr>
      <w:r w:rsidRPr="00ED15F2">
        <w:rPr>
          <w:rStyle w:val="ab"/>
          <w:sz w:val="22"/>
          <w:szCs w:val="22"/>
        </w:rPr>
        <w:t>獎項：</w:t>
      </w:r>
      <w:r w:rsidRPr="00ED15F2">
        <w:rPr>
          <w:sz w:val="22"/>
          <w:szCs w:val="22"/>
        </w:rPr>
        <w:t>每位參賽者之得獎件數，以最佳成績二件為限。</w:t>
      </w:r>
    </w:p>
    <w:p w14:paraId="60FF0D28" w14:textId="78BBC734" w:rsid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首獎1名：獎金7,000元、獎狀一紙</w:t>
      </w:r>
    </w:p>
    <w:p w14:paraId="1913ACFE" w14:textId="6FB855D7" w:rsid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貮獎1名：獎金</w:t>
      </w:r>
      <w:r>
        <w:rPr>
          <w:rFonts w:asciiTheme="minorEastAsia" w:hAnsiTheme="minorEastAsia" w:hint="eastAsia"/>
          <w:sz w:val="22"/>
        </w:rPr>
        <w:t>5</w:t>
      </w:r>
      <w:r w:rsidRPr="00ED15F2">
        <w:rPr>
          <w:rFonts w:asciiTheme="minorEastAsia" w:hAnsiTheme="minorEastAsia"/>
          <w:sz w:val="22"/>
        </w:rPr>
        <w:t>,000元、獎狀一紙</w:t>
      </w:r>
    </w:p>
    <w:p w14:paraId="6761ED2A" w14:textId="059BD48F" w:rsid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參獎1名：獎金3,000元、獎狀一紙</w:t>
      </w:r>
    </w:p>
    <w:p w14:paraId="7483F31F" w14:textId="73B848CA" w:rsid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優選3名：獎金2,000元、獎狀一紙</w:t>
      </w:r>
    </w:p>
    <w:p w14:paraId="5DCEDF60" w14:textId="42BE5AB3" w:rsidR="00ED15F2" w:rsidRP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入選5名：獎金1,000元、獎狀一紙</w:t>
      </w:r>
    </w:p>
    <w:p w14:paraId="645C3EE3" w14:textId="6899F128" w:rsidR="00ED15F2" w:rsidRPr="00ED15F2" w:rsidRDefault="00ED15F2" w:rsidP="00ED15F2">
      <w:pPr>
        <w:pStyle w:val="Web"/>
        <w:numPr>
          <w:ilvl w:val="0"/>
          <w:numId w:val="4"/>
        </w:numPr>
        <w:rPr>
          <w:sz w:val="22"/>
          <w:szCs w:val="22"/>
        </w:rPr>
      </w:pPr>
      <w:r w:rsidRPr="00ED15F2">
        <w:rPr>
          <w:rStyle w:val="ab"/>
          <w:sz w:val="22"/>
          <w:szCs w:val="22"/>
        </w:rPr>
        <w:t>美感力認證：</w:t>
      </w:r>
      <w:r w:rsidRPr="00ED15F2">
        <w:rPr>
          <w:sz w:val="22"/>
          <w:szCs w:val="22"/>
        </w:rPr>
        <w:t>本組作品經評審委員審定具創作水準晉級複審者，主辦單位將頒發「入圍證書」(電子證書)，可做為銘傳大學十力教育－美感力基本檢核證明，前三名另可申請卓越美感力。</w:t>
      </w:r>
    </w:p>
    <w:p w14:paraId="41E58293" w14:textId="373909D0" w:rsidR="00ED15F2" w:rsidRPr="00ED15F2" w:rsidRDefault="00ED15F2" w:rsidP="00ED15F2">
      <w:pPr>
        <w:pStyle w:val="Web"/>
        <w:numPr>
          <w:ilvl w:val="0"/>
          <w:numId w:val="4"/>
        </w:numPr>
        <w:rPr>
          <w:sz w:val="22"/>
          <w:szCs w:val="22"/>
        </w:rPr>
      </w:pPr>
      <w:r w:rsidRPr="00ED15F2">
        <w:rPr>
          <w:rStyle w:val="ab"/>
          <w:sz w:val="22"/>
          <w:szCs w:val="22"/>
        </w:rPr>
        <w:t>注意事項：</w:t>
      </w:r>
    </w:p>
    <w:p w14:paraId="1CCF21C3" w14:textId="3A1A3095" w:rsidR="00ED15F2" w:rsidRP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投稿作品應由參賽者自行拍攝，可使用手機原生相機之拍攝模式及一般影像調整功能，</w:t>
      </w:r>
      <w:r w:rsidRPr="00ED15F2">
        <w:rPr>
          <w:rFonts w:asciiTheme="minorEastAsia" w:hAnsiTheme="minorEastAsia"/>
          <w:b/>
          <w:bCs/>
          <w:color w:val="EE0000"/>
          <w:sz w:val="22"/>
        </w:rPr>
        <w:t>不得使用生成式AI生成、增加、移除或替換影像內容</w:t>
      </w:r>
      <w:r w:rsidRPr="00ED15F2">
        <w:rPr>
          <w:rFonts w:asciiTheme="minorEastAsia" w:hAnsiTheme="minorEastAsia"/>
          <w:sz w:val="22"/>
        </w:rPr>
        <w:t>。</w:t>
      </w:r>
    </w:p>
    <w:p w14:paraId="514EFFF1" w14:textId="2462C160" w:rsidR="00ED15F2" w:rsidRP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作品若以人物為主體，作者應事先徵得被攝者同意；如涉及肖像權、名譽權、隱私權等相關爭議，由參賽者自行負責。</w:t>
      </w:r>
    </w:p>
    <w:p w14:paraId="5EBDB30A" w14:textId="735E284D" w:rsidR="00ED15F2" w:rsidRP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投稿作品不得同時參加其他競賽，亦不得有出版、公開發表、侵權或抄襲情事。</w:t>
      </w:r>
    </w:p>
    <w:p w14:paraId="2E8A7574" w14:textId="08BE10C9" w:rsidR="00ED15F2" w:rsidRPr="00ED15F2" w:rsidRDefault="00ED15F2" w:rsidP="00ED15F2">
      <w:pPr>
        <w:pStyle w:val="a9"/>
        <w:widowControl/>
        <w:numPr>
          <w:ilvl w:val="1"/>
          <w:numId w:val="4"/>
        </w:numPr>
        <w:spacing w:line="340" w:lineRule="exact"/>
        <w:ind w:leftChars="355" w:left="1134" w:hangingChars="128" w:hanging="282"/>
        <w:textAlignment w:val="baseline"/>
        <w:rPr>
          <w:rFonts w:asciiTheme="minorEastAsia" w:hAnsiTheme="minorEastAsia"/>
          <w:sz w:val="22"/>
        </w:rPr>
      </w:pPr>
      <w:r w:rsidRPr="00ED15F2">
        <w:rPr>
          <w:rFonts w:asciiTheme="minorEastAsia" w:hAnsiTheme="minorEastAsia"/>
          <w:sz w:val="22"/>
        </w:rPr>
        <w:t>如有違反上述規定，參賽者應自負相關法律責任；主辦單位得取消參賽及得獎資格，並追回獎項與獎金。</w:t>
      </w:r>
    </w:p>
    <w:p w14:paraId="10C8AF6C" w14:textId="2E8CAA37" w:rsidR="00ED15F2" w:rsidRPr="00ED15F2" w:rsidRDefault="00ED15F2" w:rsidP="00ED15F2">
      <w:pPr>
        <w:pStyle w:val="Web"/>
        <w:numPr>
          <w:ilvl w:val="0"/>
          <w:numId w:val="4"/>
        </w:numPr>
        <w:rPr>
          <w:b/>
          <w:bCs/>
          <w:sz w:val="22"/>
          <w:szCs w:val="22"/>
        </w:rPr>
      </w:pPr>
      <w:r w:rsidRPr="00ED15F2">
        <w:rPr>
          <w:rStyle w:val="ab"/>
          <w:b w:val="0"/>
          <w:bCs w:val="0"/>
          <w:sz w:val="22"/>
          <w:szCs w:val="22"/>
        </w:rPr>
        <w:t>本細則如有未盡事宜，得經修正後公布。</w:t>
      </w:r>
    </w:p>
    <w:p w14:paraId="745E3FE7" w14:textId="77777777" w:rsidR="00676E4D" w:rsidRPr="00ED15F2" w:rsidRDefault="00676E4D" w:rsidP="00150E5E">
      <w:pPr>
        <w:ind w:leftChars="13" w:left="823" w:hangingChars="279" w:hanging="792"/>
        <w:rPr>
          <w:rFonts w:ascii="Arial" w:eastAsia="華康隸書體W7" w:hAnsi="Arial" w:cs="Arial"/>
          <w:color w:val="000000" w:themeColor="text1"/>
          <w:spacing w:val="32"/>
          <w:sz w:val="22"/>
          <w:szCs w:val="22"/>
        </w:rPr>
      </w:pPr>
    </w:p>
    <w:sectPr w:rsidR="00676E4D" w:rsidRPr="00ED15F2" w:rsidSect="00E22F6F">
      <w:headerReference w:type="default" r:id="rId8"/>
      <w:footerReference w:type="even" r:id="rId9"/>
      <w:footerReference w:type="default" r:id="rId10"/>
      <w:type w:val="continuous"/>
      <w:pgSz w:w="11906" w:h="16838"/>
      <w:pgMar w:top="851" w:right="851" w:bottom="851" w:left="851" w:header="851" w:footer="992" w:gutter="0"/>
      <w:pgNumType w:fmt="decimalFullWidth"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877469" w14:textId="77777777" w:rsidR="0062534B" w:rsidRDefault="0062534B">
      <w:r>
        <w:separator/>
      </w:r>
    </w:p>
  </w:endnote>
  <w:endnote w:type="continuationSeparator" w:id="0">
    <w:p w14:paraId="0B23C50D" w14:textId="77777777" w:rsidR="0062534B" w:rsidRDefault="00625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華康隸書體W7">
    <w:altName w:val="微軟正黑體"/>
    <w:panose1 w:val="020B0604020202020204"/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B4261F" w14:textId="77777777" w:rsidR="00E22F6F" w:rsidRDefault="0057101D" w:rsidP="00E22F6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22F6F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276D2C" w14:textId="77777777" w:rsidR="00E22F6F" w:rsidRDefault="00E22F6F" w:rsidP="00E22F6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BB517E" w14:textId="77777777" w:rsidR="00E22F6F" w:rsidRPr="00CA797E" w:rsidRDefault="00E22F6F" w:rsidP="00E22F6F">
    <w:pPr>
      <w:pStyle w:val="a6"/>
      <w:wordWrap w:val="0"/>
      <w:ind w:right="360"/>
      <w:jc w:val="right"/>
      <w:rPr>
        <w:rFonts w:ascii="標楷體" w:eastAsia="標楷體" w:hAnsi="標楷體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CCC304" w14:textId="77777777" w:rsidR="0062534B" w:rsidRDefault="0062534B">
      <w:r>
        <w:separator/>
      </w:r>
    </w:p>
  </w:footnote>
  <w:footnote w:type="continuationSeparator" w:id="0">
    <w:p w14:paraId="43C07CD1" w14:textId="77777777" w:rsidR="0062534B" w:rsidRDefault="00625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12AB0A" w14:textId="77777777" w:rsidR="00E22F6F" w:rsidRPr="00FE2145" w:rsidRDefault="00E22F6F" w:rsidP="00E22F6F">
    <w:pPr>
      <w:tabs>
        <w:tab w:val="left" w:pos="6585"/>
      </w:tabs>
      <w:jc w:val="both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B3D8C"/>
    <w:multiLevelType w:val="hybridMultilevel"/>
    <w:tmpl w:val="A93E19AC"/>
    <w:lvl w:ilvl="0" w:tplc="0409000F">
      <w:start w:val="1"/>
      <w:numFmt w:val="decimal"/>
      <w:lvlText w:val="%1."/>
      <w:lvlJc w:val="left"/>
      <w:pPr>
        <w:ind w:left="10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" w15:restartNumberingAfterBreak="0">
    <w:nsid w:val="12DF19F9"/>
    <w:multiLevelType w:val="hybridMultilevel"/>
    <w:tmpl w:val="4D5AFBFE"/>
    <w:lvl w:ilvl="0" w:tplc="0409000F">
      <w:start w:val="1"/>
      <w:numFmt w:val="decimal"/>
      <w:lvlText w:val="%1."/>
      <w:lvlJc w:val="left"/>
      <w:pPr>
        <w:ind w:left="10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" w15:restartNumberingAfterBreak="0">
    <w:nsid w:val="1548162D"/>
    <w:multiLevelType w:val="hybridMultilevel"/>
    <w:tmpl w:val="75468DDE"/>
    <w:lvl w:ilvl="0" w:tplc="EA00A8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91323A8"/>
    <w:multiLevelType w:val="multilevel"/>
    <w:tmpl w:val="6D48E88A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C2FE0"/>
    <w:multiLevelType w:val="hybridMultilevel"/>
    <w:tmpl w:val="24BCACCE"/>
    <w:lvl w:ilvl="0" w:tplc="F274E4E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BF12184"/>
    <w:multiLevelType w:val="hybridMultilevel"/>
    <w:tmpl w:val="C3484D20"/>
    <w:lvl w:ilvl="0" w:tplc="B7F6C9D4">
      <w:start w:val="1"/>
      <w:numFmt w:val="bullet"/>
      <w:lvlText w:val="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6" w15:restartNumberingAfterBreak="0">
    <w:nsid w:val="5C4F7D16"/>
    <w:multiLevelType w:val="hybridMultilevel"/>
    <w:tmpl w:val="26027A50"/>
    <w:lvl w:ilvl="0" w:tplc="B7F6C9D4">
      <w:start w:val="1"/>
      <w:numFmt w:val="bullet"/>
      <w:lvlText w:val=""/>
      <w:lvlJc w:val="left"/>
      <w:pPr>
        <w:ind w:left="10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45" w:hanging="480"/>
      </w:pPr>
      <w:rPr>
        <w:rFonts w:ascii="Wingdings" w:hAnsi="Wingdings" w:hint="default"/>
      </w:rPr>
    </w:lvl>
  </w:abstractNum>
  <w:abstractNum w:abstractNumId="7" w15:restartNumberingAfterBreak="0">
    <w:nsid w:val="74E12597"/>
    <w:multiLevelType w:val="multilevel"/>
    <w:tmpl w:val="BB8EA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31023B"/>
    <w:multiLevelType w:val="multilevel"/>
    <w:tmpl w:val="3176C1AC"/>
    <w:lvl w:ilvl="0">
      <w:start w:val="1"/>
      <w:numFmt w:val="decimal"/>
      <w:lvlText w:val="%1."/>
      <w:lvlJc w:val="left"/>
      <w:pPr>
        <w:ind w:left="480" w:hanging="480"/>
      </w:pPr>
      <w:rPr>
        <w:rFonts w:asciiTheme="minorEastAsia" w:eastAsiaTheme="minorEastAsia" w:hAnsiTheme="minorEastAsia" w:hint="default"/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7FDB4806"/>
    <w:multiLevelType w:val="hybridMultilevel"/>
    <w:tmpl w:val="85908CC8"/>
    <w:lvl w:ilvl="0" w:tplc="52EA6D6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372803407">
    <w:abstractNumId w:val="9"/>
  </w:num>
  <w:num w:numId="2" w16cid:durableId="1414668794">
    <w:abstractNumId w:val="4"/>
  </w:num>
  <w:num w:numId="3" w16cid:durableId="1728993165">
    <w:abstractNumId w:val="2"/>
  </w:num>
  <w:num w:numId="4" w16cid:durableId="1852525684">
    <w:abstractNumId w:val="7"/>
  </w:num>
  <w:num w:numId="5" w16cid:durableId="529412440">
    <w:abstractNumId w:val="6"/>
  </w:num>
  <w:num w:numId="6" w16cid:durableId="264732642">
    <w:abstractNumId w:val="1"/>
  </w:num>
  <w:num w:numId="7" w16cid:durableId="1099567083">
    <w:abstractNumId w:val="5"/>
  </w:num>
  <w:num w:numId="8" w16cid:durableId="1683824728">
    <w:abstractNumId w:val="0"/>
  </w:num>
  <w:num w:numId="9" w16cid:durableId="475418963">
    <w:abstractNumId w:val="3"/>
  </w:num>
  <w:num w:numId="10" w16cid:durableId="1311906784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C5"/>
    <w:rsid w:val="00000280"/>
    <w:rsid w:val="0001797E"/>
    <w:rsid w:val="00056F02"/>
    <w:rsid w:val="0005723C"/>
    <w:rsid w:val="00074F54"/>
    <w:rsid w:val="00083F3C"/>
    <w:rsid w:val="00093ABE"/>
    <w:rsid w:val="000A1D10"/>
    <w:rsid w:val="000A6878"/>
    <w:rsid w:val="000B654B"/>
    <w:rsid w:val="000C3FB2"/>
    <w:rsid w:val="000C7171"/>
    <w:rsid w:val="000D6968"/>
    <w:rsid w:val="000D69E1"/>
    <w:rsid w:val="000F1FCE"/>
    <w:rsid w:val="001058A9"/>
    <w:rsid w:val="00107017"/>
    <w:rsid w:val="00110D76"/>
    <w:rsid w:val="00121609"/>
    <w:rsid w:val="00125C5F"/>
    <w:rsid w:val="001416E9"/>
    <w:rsid w:val="00141C53"/>
    <w:rsid w:val="00146DF4"/>
    <w:rsid w:val="00150E5E"/>
    <w:rsid w:val="00150F12"/>
    <w:rsid w:val="001524A1"/>
    <w:rsid w:val="00153062"/>
    <w:rsid w:val="00153638"/>
    <w:rsid w:val="001733EE"/>
    <w:rsid w:val="00174E9D"/>
    <w:rsid w:val="0018619B"/>
    <w:rsid w:val="001949AD"/>
    <w:rsid w:val="001D143A"/>
    <w:rsid w:val="001D63E5"/>
    <w:rsid w:val="001D7A9E"/>
    <w:rsid w:val="001F0CC0"/>
    <w:rsid w:val="001F6493"/>
    <w:rsid w:val="00204B44"/>
    <w:rsid w:val="00206B66"/>
    <w:rsid w:val="00213EB2"/>
    <w:rsid w:val="00221F12"/>
    <w:rsid w:val="00255D2A"/>
    <w:rsid w:val="0026088E"/>
    <w:rsid w:val="00266A8E"/>
    <w:rsid w:val="002746EA"/>
    <w:rsid w:val="00290537"/>
    <w:rsid w:val="00290C9C"/>
    <w:rsid w:val="002A254C"/>
    <w:rsid w:val="002B69E6"/>
    <w:rsid w:val="002D61CE"/>
    <w:rsid w:val="002E10ED"/>
    <w:rsid w:val="002E33E6"/>
    <w:rsid w:val="002E7DC1"/>
    <w:rsid w:val="002F0E99"/>
    <w:rsid w:val="00300286"/>
    <w:rsid w:val="00303999"/>
    <w:rsid w:val="0031044D"/>
    <w:rsid w:val="003177B1"/>
    <w:rsid w:val="00337038"/>
    <w:rsid w:val="00346BB3"/>
    <w:rsid w:val="00355CCF"/>
    <w:rsid w:val="00363B6D"/>
    <w:rsid w:val="003826B9"/>
    <w:rsid w:val="003841A7"/>
    <w:rsid w:val="00385F30"/>
    <w:rsid w:val="003B0425"/>
    <w:rsid w:val="003B68F7"/>
    <w:rsid w:val="003C4C42"/>
    <w:rsid w:val="003D2DEE"/>
    <w:rsid w:val="003F48BF"/>
    <w:rsid w:val="003F7342"/>
    <w:rsid w:val="003F7787"/>
    <w:rsid w:val="004207BE"/>
    <w:rsid w:val="00422CDD"/>
    <w:rsid w:val="00425D71"/>
    <w:rsid w:val="00445FE2"/>
    <w:rsid w:val="004503B2"/>
    <w:rsid w:val="00454763"/>
    <w:rsid w:val="004548C4"/>
    <w:rsid w:val="00454927"/>
    <w:rsid w:val="004573A2"/>
    <w:rsid w:val="004608DE"/>
    <w:rsid w:val="00461338"/>
    <w:rsid w:val="00474D24"/>
    <w:rsid w:val="00487616"/>
    <w:rsid w:val="004A2821"/>
    <w:rsid w:val="004B4F28"/>
    <w:rsid w:val="004C4F05"/>
    <w:rsid w:val="004D6B85"/>
    <w:rsid w:val="004E002F"/>
    <w:rsid w:val="004F3F18"/>
    <w:rsid w:val="004F5AB3"/>
    <w:rsid w:val="004F6CA7"/>
    <w:rsid w:val="00511061"/>
    <w:rsid w:val="0051384A"/>
    <w:rsid w:val="00514EDD"/>
    <w:rsid w:val="00520DFF"/>
    <w:rsid w:val="00524318"/>
    <w:rsid w:val="005277F0"/>
    <w:rsid w:val="005532C5"/>
    <w:rsid w:val="005608CE"/>
    <w:rsid w:val="00560CF9"/>
    <w:rsid w:val="0057101D"/>
    <w:rsid w:val="005752F5"/>
    <w:rsid w:val="00577D02"/>
    <w:rsid w:val="00585099"/>
    <w:rsid w:val="0059198E"/>
    <w:rsid w:val="005A3EE9"/>
    <w:rsid w:val="005B172C"/>
    <w:rsid w:val="005C2C08"/>
    <w:rsid w:val="005E3AF5"/>
    <w:rsid w:val="005E41A8"/>
    <w:rsid w:val="005F4625"/>
    <w:rsid w:val="005F658D"/>
    <w:rsid w:val="0060352D"/>
    <w:rsid w:val="00615314"/>
    <w:rsid w:val="0061561F"/>
    <w:rsid w:val="0062470C"/>
    <w:rsid w:val="0062534B"/>
    <w:rsid w:val="00625656"/>
    <w:rsid w:val="006338EA"/>
    <w:rsid w:val="006465ED"/>
    <w:rsid w:val="00651AAE"/>
    <w:rsid w:val="00676E4D"/>
    <w:rsid w:val="006803B2"/>
    <w:rsid w:val="006A429B"/>
    <w:rsid w:val="006A4787"/>
    <w:rsid w:val="006C1C85"/>
    <w:rsid w:val="006C6409"/>
    <w:rsid w:val="006D2C7A"/>
    <w:rsid w:val="006D6288"/>
    <w:rsid w:val="006E02C3"/>
    <w:rsid w:val="00701AE6"/>
    <w:rsid w:val="00714855"/>
    <w:rsid w:val="00725387"/>
    <w:rsid w:val="00727DFA"/>
    <w:rsid w:val="007541ED"/>
    <w:rsid w:val="00761897"/>
    <w:rsid w:val="0077664B"/>
    <w:rsid w:val="00786789"/>
    <w:rsid w:val="007A0365"/>
    <w:rsid w:val="007A314F"/>
    <w:rsid w:val="007A6C07"/>
    <w:rsid w:val="007B08CB"/>
    <w:rsid w:val="007B0E65"/>
    <w:rsid w:val="007B2598"/>
    <w:rsid w:val="007C001A"/>
    <w:rsid w:val="007C03E7"/>
    <w:rsid w:val="007C7203"/>
    <w:rsid w:val="007D66F1"/>
    <w:rsid w:val="007D7EFC"/>
    <w:rsid w:val="007E7668"/>
    <w:rsid w:val="007F325D"/>
    <w:rsid w:val="007F4FEB"/>
    <w:rsid w:val="007F7240"/>
    <w:rsid w:val="00807CB7"/>
    <w:rsid w:val="008157D9"/>
    <w:rsid w:val="00815C09"/>
    <w:rsid w:val="00821648"/>
    <w:rsid w:val="00822E27"/>
    <w:rsid w:val="00834414"/>
    <w:rsid w:val="0083616A"/>
    <w:rsid w:val="00841EBF"/>
    <w:rsid w:val="008579F4"/>
    <w:rsid w:val="008652C9"/>
    <w:rsid w:val="00873869"/>
    <w:rsid w:val="0088105C"/>
    <w:rsid w:val="00891CA3"/>
    <w:rsid w:val="00895EE5"/>
    <w:rsid w:val="00896EDB"/>
    <w:rsid w:val="008D03EF"/>
    <w:rsid w:val="008D3795"/>
    <w:rsid w:val="008D4A2E"/>
    <w:rsid w:val="008D7C73"/>
    <w:rsid w:val="008E25D1"/>
    <w:rsid w:val="008E62C9"/>
    <w:rsid w:val="008F4564"/>
    <w:rsid w:val="00905B86"/>
    <w:rsid w:val="009111D3"/>
    <w:rsid w:val="00914C3B"/>
    <w:rsid w:val="00914FEA"/>
    <w:rsid w:val="009247CB"/>
    <w:rsid w:val="00941F7B"/>
    <w:rsid w:val="00946ECB"/>
    <w:rsid w:val="00957027"/>
    <w:rsid w:val="00987EEB"/>
    <w:rsid w:val="009920AF"/>
    <w:rsid w:val="009926A0"/>
    <w:rsid w:val="0099417D"/>
    <w:rsid w:val="009A3ECF"/>
    <w:rsid w:val="009B670B"/>
    <w:rsid w:val="009C43F8"/>
    <w:rsid w:val="009D6C9D"/>
    <w:rsid w:val="009E36A4"/>
    <w:rsid w:val="009F367E"/>
    <w:rsid w:val="009F7643"/>
    <w:rsid w:val="00A05184"/>
    <w:rsid w:val="00A11F13"/>
    <w:rsid w:val="00A25023"/>
    <w:rsid w:val="00A35AEC"/>
    <w:rsid w:val="00A43F8E"/>
    <w:rsid w:val="00A46936"/>
    <w:rsid w:val="00A54367"/>
    <w:rsid w:val="00A61AAC"/>
    <w:rsid w:val="00A817A1"/>
    <w:rsid w:val="00AA665A"/>
    <w:rsid w:val="00AB1009"/>
    <w:rsid w:val="00AB165D"/>
    <w:rsid w:val="00AB74B3"/>
    <w:rsid w:val="00AC3421"/>
    <w:rsid w:val="00AC3A34"/>
    <w:rsid w:val="00AD7894"/>
    <w:rsid w:val="00AD7AB2"/>
    <w:rsid w:val="00AF43AF"/>
    <w:rsid w:val="00AF5820"/>
    <w:rsid w:val="00AF68B4"/>
    <w:rsid w:val="00B03FE0"/>
    <w:rsid w:val="00B05FDC"/>
    <w:rsid w:val="00B364C4"/>
    <w:rsid w:val="00B53BE5"/>
    <w:rsid w:val="00B60AAE"/>
    <w:rsid w:val="00B63883"/>
    <w:rsid w:val="00B726A3"/>
    <w:rsid w:val="00B84922"/>
    <w:rsid w:val="00BB6BCE"/>
    <w:rsid w:val="00BC3698"/>
    <w:rsid w:val="00BC5002"/>
    <w:rsid w:val="00BD51D1"/>
    <w:rsid w:val="00BD7A19"/>
    <w:rsid w:val="00BF7C2A"/>
    <w:rsid w:val="00C06AC2"/>
    <w:rsid w:val="00C134B7"/>
    <w:rsid w:val="00C172F5"/>
    <w:rsid w:val="00C20164"/>
    <w:rsid w:val="00C40C29"/>
    <w:rsid w:val="00C550C9"/>
    <w:rsid w:val="00C551F7"/>
    <w:rsid w:val="00C6220E"/>
    <w:rsid w:val="00C66DD8"/>
    <w:rsid w:val="00C903EA"/>
    <w:rsid w:val="00C92C52"/>
    <w:rsid w:val="00CA0CE5"/>
    <w:rsid w:val="00CB2535"/>
    <w:rsid w:val="00CD7FC5"/>
    <w:rsid w:val="00CE5922"/>
    <w:rsid w:val="00CF099F"/>
    <w:rsid w:val="00CF12B6"/>
    <w:rsid w:val="00CF57B7"/>
    <w:rsid w:val="00D13666"/>
    <w:rsid w:val="00D164DD"/>
    <w:rsid w:val="00D1781A"/>
    <w:rsid w:val="00D23EBA"/>
    <w:rsid w:val="00D2557A"/>
    <w:rsid w:val="00D4145F"/>
    <w:rsid w:val="00D45F84"/>
    <w:rsid w:val="00D532C8"/>
    <w:rsid w:val="00D570DA"/>
    <w:rsid w:val="00D653F6"/>
    <w:rsid w:val="00D659AA"/>
    <w:rsid w:val="00D65BFF"/>
    <w:rsid w:val="00D7068B"/>
    <w:rsid w:val="00D7359B"/>
    <w:rsid w:val="00D740FC"/>
    <w:rsid w:val="00D87B60"/>
    <w:rsid w:val="00D940D1"/>
    <w:rsid w:val="00D96C57"/>
    <w:rsid w:val="00DB1485"/>
    <w:rsid w:val="00DC21A4"/>
    <w:rsid w:val="00DC76B2"/>
    <w:rsid w:val="00DC78CA"/>
    <w:rsid w:val="00DE2B07"/>
    <w:rsid w:val="00DE2D42"/>
    <w:rsid w:val="00E22F6F"/>
    <w:rsid w:val="00E35D56"/>
    <w:rsid w:val="00E47590"/>
    <w:rsid w:val="00E47DCC"/>
    <w:rsid w:val="00E55AFD"/>
    <w:rsid w:val="00E5749F"/>
    <w:rsid w:val="00E92E9A"/>
    <w:rsid w:val="00EB3E48"/>
    <w:rsid w:val="00EC488D"/>
    <w:rsid w:val="00EC4DA0"/>
    <w:rsid w:val="00EC764B"/>
    <w:rsid w:val="00ED15F2"/>
    <w:rsid w:val="00ED3731"/>
    <w:rsid w:val="00EE451E"/>
    <w:rsid w:val="00EE573F"/>
    <w:rsid w:val="00EF44BD"/>
    <w:rsid w:val="00F05088"/>
    <w:rsid w:val="00F134D5"/>
    <w:rsid w:val="00F2770F"/>
    <w:rsid w:val="00F412E3"/>
    <w:rsid w:val="00F42C6C"/>
    <w:rsid w:val="00F54654"/>
    <w:rsid w:val="00F64ED4"/>
    <w:rsid w:val="00F65012"/>
    <w:rsid w:val="00F835C1"/>
    <w:rsid w:val="00F84AEB"/>
    <w:rsid w:val="00F90915"/>
    <w:rsid w:val="00F95907"/>
    <w:rsid w:val="00FA2F23"/>
    <w:rsid w:val="00FA34A7"/>
    <w:rsid w:val="00FD580F"/>
    <w:rsid w:val="00FE0ED2"/>
    <w:rsid w:val="00F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81F20C"/>
  <w15:docId w15:val="{61CC5B12-E0EE-4780-A798-5F43C07E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7997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ED15F2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384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E384F"/>
    <w:rPr>
      <w:rFonts w:ascii="Arial" w:hAnsi="Arial"/>
      <w:sz w:val="18"/>
      <w:szCs w:val="18"/>
    </w:rPr>
  </w:style>
  <w:style w:type="character" w:styleId="a5">
    <w:name w:val="Hyperlink"/>
    <w:basedOn w:val="a0"/>
    <w:rsid w:val="00A66B10"/>
    <w:rPr>
      <w:color w:val="0000FF"/>
      <w:u w:val="single"/>
    </w:rPr>
  </w:style>
  <w:style w:type="paragraph" w:styleId="a6">
    <w:name w:val="footer"/>
    <w:basedOn w:val="a"/>
    <w:rsid w:val="00FE2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FE2145"/>
  </w:style>
  <w:style w:type="paragraph" w:styleId="a8">
    <w:name w:val="header"/>
    <w:basedOn w:val="a"/>
    <w:rsid w:val="00FE2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List Paragraph"/>
    <w:basedOn w:val="a"/>
    <w:uiPriority w:val="34"/>
    <w:qFormat/>
    <w:rsid w:val="007F325D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ch12">
    <w:name w:val="ch12"/>
    <w:basedOn w:val="a0"/>
    <w:rsid w:val="00AD7AB2"/>
  </w:style>
  <w:style w:type="character" w:customStyle="1" w:styleId="apple-converted-space">
    <w:name w:val="apple-converted-space"/>
    <w:basedOn w:val="a0"/>
    <w:rsid w:val="00AF68B4"/>
  </w:style>
  <w:style w:type="character" w:styleId="aa">
    <w:name w:val="Emphasis"/>
    <w:basedOn w:val="a0"/>
    <w:uiPriority w:val="20"/>
    <w:qFormat/>
    <w:rsid w:val="00AF68B4"/>
    <w:rPr>
      <w:i/>
      <w:iCs/>
    </w:rPr>
  </w:style>
  <w:style w:type="paragraph" w:customStyle="1" w:styleId="pdq2pgselectionanchorcontainer">
    <w:name w:val="pdq2pg_selectionanchorcontainer"/>
    <w:basedOn w:val="a"/>
    <w:rsid w:val="00ED15F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Strong"/>
    <w:basedOn w:val="a0"/>
    <w:uiPriority w:val="22"/>
    <w:qFormat/>
    <w:rsid w:val="00ED15F2"/>
    <w:rPr>
      <w:b/>
      <w:bCs/>
    </w:rPr>
  </w:style>
  <w:style w:type="paragraph" w:styleId="Web">
    <w:name w:val="Normal (Web)"/>
    <w:basedOn w:val="a"/>
    <w:uiPriority w:val="99"/>
    <w:semiHidden/>
    <w:unhideWhenUsed/>
    <w:rsid w:val="00ED15F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ED15F2"/>
    <w:rPr>
      <w:rFonts w:ascii="新細明體" w:hAnsi="新細明體" w:cs="新細明體"/>
      <w:b/>
      <w:bCs/>
      <w:sz w:val="27"/>
      <w:szCs w:val="27"/>
    </w:rPr>
  </w:style>
  <w:style w:type="character" w:styleId="ac">
    <w:name w:val="Unresolved Mention"/>
    <w:basedOn w:val="a0"/>
    <w:uiPriority w:val="99"/>
    <w:semiHidden/>
    <w:unhideWhenUsed/>
    <w:rsid w:val="008F45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94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eek.mcu.edu.tw/wp-content/uploads/2026/10/38&#25237;&#31295;&#21934;-&#26657;&#22290;&#25885;&#24433;&#32068;&#33521;&#25991;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908</Characters>
  <Application>Microsoft Office Word</Application>
  <DocSecurity>0</DocSecurity>
  <Lines>7</Lines>
  <Paragraphs>2</Paragraphs>
  <ScaleCrop>false</ScaleCrop>
  <Company>MCU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第15屆銘傳文藝獎參賽基本資料表格</dc:title>
  <dc:creator>admin</dc:creator>
  <cp:lastModifiedBy>8901155</cp:lastModifiedBy>
  <cp:revision>5</cp:revision>
  <cp:lastPrinted>2021-10-26T05:28:00Z</cp:lastPrinted>
  <dcterms:created xsi:type="dcterms:W3CDTF">2026-09-10T05:25:00Z</dcterms:created>
  <dcterms:modified xsi:type="dcterms:W3CDTF">2026-10-15T07:04:00Z</dcterms:modified>
</cp:coreProperties>
</file>