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FF2D" w14:textId="77777777" w:rsidR="007F6F44" w:rsidRPr="005435BB" w:rsidRDefault="007F6F44" w:rsidP="007F6F44">
      <w:pPr>
        <w:jc w:val="both"/>
        <w:rPr>
          <w:rFonts w:ascii="新細明體" w:hAnsi="新細明體"/>
          <w:b/>
          <w:sz w:val="32"/>
          <w:szCs w:val="32"/>
        </w:rPr>
      </w:pPr>
      <w:r w:rsidRPr="005435BB">
        <w:rPr>
          <w:rFonts w:ascii="新細明體" w:hAnsi="新細明體" w:hint="eastAsia"/>
          <w:b/>
          <w:sz w:val="32"/>
          <w:szCs w:val="32"/>
        </w:rPr>
        <w:t>題目</w:t>
      </w:r>
      <w:r w:rsidRPr="005435BB">
        <w:rPr>
          <w:rFonts w:ascii="標楷體" w:eastAsia="標楷體" w:hAnsi="標楷體" w:hint="eastAsia"/>
          <w:sz w:val="20"/>
          <w:szCs w:val="20"/>
        </w:rPr>
        <w:t>(16級細明體加黑)</w:t>
      </w:r>
      <w:r w:rsidRPr="005435BB">
        <w:rPr>
          <w:rFonts w:ascii="新細明體" w:hAnsi="新細明體" w:hint="eastAsia"/>
          <w:b/>
          <w:sz w:val="32"/>
          <w:szCs w:val="32"/>
        </w:rPr>
        <w:t>：</w:t>
      </w:r>
    </w:p>
    <w:p w14:paraId="2DAC4F6B" w14:textId="77777777" w:rsidR="007F6F44" w:rsidRPr="00CA797E" w:rsidRDefault="007F6F44" w:rsidP="007F6F44">
      <w:pPr>
        <w:jc w:val="both"/>
        <w:rPr>
          <w:rFonts w:ascii="新細明體" w:hAnsi="新細明體"/>
        </w:rPr>
      </w:pPr>
    </w:p>
    <w:p w14:paraId="466F8F31" w14:textId="77777777" w:rsidR="007F6F44" w:rsidRDefault="007F6F44" w:rsidP="007F6F44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內文</w:t>
      </w:r>
      <w:r w:rsidRPr="005435BB">
        <w:rPr>
          <w:rFonts w:ascii="標楷體" w:eastAsia="標楷體" w:hAnsi="標楷體" w:hint="eastAsia"/>
          <w:sz w:val="20"/>
          <w:szCs w:val="20"/>
        </w:rPr>
        <w:t>(1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Pr="005435BB">
        <w:rPr>
          <w:rFonts w:ascii="標楷體" w:eastAsia="標楷體" w:hAnsi="標楷體" w:hint="eastAsia"/>
          <w:sz w:val="20"/>
          <w:szCs w:val="20"/>
        </w:rPr>
        <w:t>級</w:t>
      </w:r>
      <w:r w:rsidR="00F823C3">
        <w:rPr>
          <w:rFonts w:ascii="標楷體" w:eastAsia="標楷體" w:hAnsi="標楷體" w:hint="eastAsia"/>
          <w:sz w:val="20"/>
          <w:szCs w:val="20"/>
        </w:rPr>
        <w:t>新</w:t>
      </w:r>
      <w:r w:rsidRPr="005435BB">
        <w:rPr>
          <w:rFonts w:ascii="標楷體" w:eastAsia="標楷體" w:hAnsi="標楷體" w:hint="eastAsia"/>
          <w:sz w:val="20"/>
          <w:szCs w:val="20"/>
        </w:rPr>
        <w:t>細明體)</w:t>
      </w:r>
      <w:r>
        <w:rPr>
          <w:rFonts w:ascii="新細明體" w:hAnsi="新細明體" w:hint="eastAsia"/>
        </w:rPr>
        <w:t>：</w:t>
      </w:r>
    </w:p>
    <w:p w14:paraId="40D5240A" w14:textId="77777777" w:rsidR="00D05950" w:rsidRPr="007F6F44" w:rsidRDefault="00D05950"/>
    <w:p w14:paraId="4BD47A49" w14:textId="77777777" w:rsidR="00F823C3" w:rsidRDefault="00F823C3">
      <w:pPr>
        <w:widowControl/>
      </w:pPr>
      <w:r>
        <w:br w:type="page"/>
      </w:r>
    </w:p>
    <w:p w14:paraId="31641684" w14:textId="77777777" w:rsidR="00F823C3" w:rsidRDefault="00F823C3" w:rsidP="00F823C3">
      <w:pPr>
        <w:tabs>
          <w:tab w:val="left" w:pos="9540"/>
        </w:tabs>
        <w:spacing w:line="340" w:lineRule="exact"/>
        <w:ind w:rightChars="276" w:right="66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7C0912E" w14:textId="79BE069B" w:rsidR="00F823C3" w:rsidRPr="00821648" w:rsidRDefault="00F823C3" w:rsidP="00F823C3">
      <w:pPr>
        <w:tabs>
          <w:tab w:val="left" w:pos="9540"/>
        </w:tabs>
        <w:spacing w:line="340" w:lineRule="exact"/>
        <w:ind w:rightChars="276" w:right="66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743A8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="002E51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屆銘傳文藝獎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="00DB42E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文學類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─</w:t>
      </w:r>
      <w:r w:rsidR="00B773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小說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組】</w:t>
      </w:r>
      <w:r w:rsidRPr="00676D36">
        <w:rPr>
          <w:rFonts w:ascii="標楷體" w:eastAsia="標楷體" w:hAnsi="標楷體"/>
          <w:b/>
          <w:sz w:val="32"/>
          <w:szCs w:val="32"/>
        </w:rPr>
        <w:t>徵件細則</w:t>
      </w:r>
      <w:r w:rsidRPr="00821648">
        <w:rPr>
          <w:rFonts w:ascii="標楷體" w:eastAsia="標楷體" w:hAnsi="標楷體"/>
          <w:b/>
          <w:color w:val="000000" w:themeColor="text1"/>
          <w:sz w:val="32"/>
          <w:szCs w:val="32"/>
        </w:rPr>
        <w:t>：</w:t>
      </w:r>
    </w:p>
    <w:p w14:paraId="618E79A2" w14:textId="77777777" w:rsidR="00F823C3" w:rsidRPr="00400B80" w:rsidRDefault="00F823C3" w:rsidP="00F823C3">
      <w:pPr>
        <w:tabs>
          <w:tab w:val="left" w:pos="9540"/>
        </w:tabs>
        <w:spacing w:line="340" w:lineRule="exact"/>
        <w:ind w:rightChars="276" w:right="662"/>
        <w:rPr>
          <w:rFonts w:ascii="標楷體" w:eastAsia="標楷體" w:hAnsi="標楷體"/>
          <w:b/>
          <w:color w:val="000000" w:themeColor="text1"/>
        </w:rPr>
      </w:pPr>
    </w:p>
    <w:p w14:paraId="31DD3995" w14:textId="77777777" w:rsidR="00F823C3" w:rsidRPr="004316CD" w:rsidRDefault="00F823C3" w:rsidP="00F823C3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4316CD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徵件目的</w:t>
      </w:r>
      <w:r w:rsidRPr="004316CD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  <w:r w:rsidRPr="004316CD"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為提倡文學風氣，鼓勵同學小說創作，發掘銘傳文壇新秀及反映時代精神。</w:t>
      </w:r>
    </w:p>
    <w:p w14:paraId="0EF6DB07" w14:textId="77777777" w:rsidR="00F823C3" w:rsidRPr="004316CD" w:rsidRDefault="00F823C3" w:rsidP="00F823C3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徵件主題</w:t>
      </w:r>
      <w:r w:rsidRPr="004316CD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  <w:r w:rsidRPr="004316CD">
        <w:rPr>
          <w:rFonts w:ascii="Arial" w:hAnsi="Arial" w:cs="Arial"/>
          <w:bCs/>
          <w:color w:val="333333"/>
          <w:kern w:val="0"/>
          <w:sz w:val="22"/>
          <w:szCs w:val="22"/>
          <w:bdr w:val="none" w:sz="0" w:space="0" w:color="auto" w:frame="1"/>
        </w:rPr>
        <w:t>不限</w:t>
      </w:r>
      <w:r w:rsidRPr="004316CD">
        <w:rPr>
          <w:rFonts w:ascii="Arial" w:hAnsi="Arial" w:cs="Arial"/>
          <w:color w:val="000000" w:themeColor="text1"/>
          <w:kern w:val="0"/>
          <w:sz w:val="22"/>
          <w:szCs w:val="22"/>
        </w:rPr>
        <w:t>。</w:t>
      </w:r>
    </w:p>
    <w:p w14:paraId="2F3D637A" w14:textId="62D712C7" w:rsidR="00F823C3" w:rsidRPr="004316CD" w:rsidRDefault="00F823C3" w:rsidP="00F823C3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4316C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參賽對象：</w:t>
      </w:r>
      <w:r w:rsidRPr="004316CD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具</w:t>
      </w:r>
      <w:r w:rsidR="008B262C" w:rsidRPr="004316CD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銘傳大學</w:t>
      </w:r>
      <w:r w:rsidRPr="004316CD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正式學籍學生，每人投稿件數限</w:t>
      </w:r>
      <w:r w:rsidR="00015DF2" w:rsidRPr="004316CD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3</w:t>
      </w:r>
      <w:r w:rsidRPr="004316CD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件。</w:t>
      </w:r>
    </w:p>
    <w:p w14:paraId="611E012E" w14:textId="0750FFF6" w:rsidR="00F823C3" w:rsidRPr="004316CD" w:rsidRDefault="004161BD" w:rsidP="00F823C3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4316CD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參賽方式</w:t>
      </w:r>
      <w:r w:rsidR="00F823C3" w:rsidRPr="004316CD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  <w:r w:rsidR="00F823C3" w:rsidRPr="004316CD">
        <w:rPr>
          <w:rFonts w:ascii="Arial" w:hAnsi="Arial" w:cs="Arial" w:hint="eastAsia"/>
          <w:color w:val="666666"/>
          <w:kern w:val="0"/>
          <w:sz w:val="22"/>
          <w:szCs w:val="22"/>
        </w:rPr>
        <w:t xml:space="preserve"> </w:t>
      </w:r>
    </w:p>
    <w:p w14:paraId="6ED3D717" w14:textId="77777777" w:rsidR="004A1A75" w:rsidRPr="004316CD" w:rsidRDefault="004A1A75" w:rsidP="004A1A75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4316CD">
        <w:rPr>
          <w:sz w:val="22"/>
        </w:rPr>
        <w:t>作品須以中文為主要語言，字數限制為</w:t>
      </w:r>
      <w:r w:rsidRPr="004316CD">
        <w:rPr>
          <w:sz w:val="22"/>
        </w:rPr>
        <w:t>3,000</w:t>
      </w:r>
      <w:r w:rsidRPr="004316CD">
        <w:rPr>
          <w:sz w:val="22"/>
        </w:rPr>
        <w:t>至</w:t>
      </w:r>
      <w:r w:rsidRPr="004316CD">
        <w:rPr>
          <w:sz w:val="22"/>
        </w:rPr>
        <w:t>10,000</w:t>
      </w:r>
      <w:r w:rsidRPr="004316CD">
        <w:rPr>
          <w:sz w:val="22"/>
        </w:rPr>
        <w:t>字，不符字數規定者不列入評審。</w:t>
      </w:r>
    </w:p>
    <w:p w14:paraId="773C3F41" w14:textId="77777777" w:rsidR="004A1A75" w:rsidRPr="004316CD" w:rsidRDefault="004A1A75" w:rsidP="004A1A75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4316CD">
        <w:rPr>
          <w:sz w:val="22"/>
        </w:rPr>
        <w:t>作品須書寫於本投稿單，並另存</w:t>
      </w:r>
      <w:r w:rsidRPr="004316CD">
        <w:rPr>
          <w:sz w:val="22"/>
        </w:rPr>
        <w:t>.docx</w:t>
      </w:r>
      <w:r w:rsidRPr="004316CD">
        <w:rPr>
          <w:sz w:val="22"/>
        </w:rPr>
        <w:t>檔備用。</w:t>
      </w:r>
    </w:p>
    <w:p w14:paraId="7FE21308" w14:textId="77777777" w:rsidR="004A1A75" w:rsidRPr="004316CD" w:rsidRDefault="004A1A75" w:rsidP="004A1A75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4316CD">
        <w:rPr>
          <w:sz w:val="22"/>
        </w:rPr>
        <w:t>參賽者需至官方網站填具個人資料並上傳作品檔案：</w:t>
      </w:r>
      <w:hyperlink r:id="rId7" w:tgtFrame="_new" w:history="1">
        <w:r w:rsidRPr="004316CD">
          <w:rPr>
            <w:rStyle w:val="a9"/>
            <w:sz w:val="22"/>
          </w:rPr>
          <w:t>https://www.week.mcu.edu.tw/submit</w:t>
        </w:r>
      </w:hyperlink>
    </w:p>
    <w:p w14:paraId="2950BD5D" w14:textId="77777777" w:rsidR="004A1A75" w:rsidRPr="004316CD" w:rsidRDefault="004A1A75" w:rsidP="004A1A75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4316CD">
        <w:rPr>
          <w:sz w:val="22"/>
        </w:rPr>
        <w:t>作品內容不得違反本校相關法令規定。</w:t>
      </w:r>
    </w:p>
    <w:p w14:paraId="2954EFE8" w14:textId="1D5E6EC4" w:rsidR="00CB0A09" w:rsidRPr="004316CD" w:rsidRDefault="00CB0A09" w:rsidP="004A1A75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</w:pPr>
      <w:r w:rsidRPr="004316CD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評審</w:t>
      </w:r>
      <w:r w:rsidRPr="004316CD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方式：</w:t>
      </w:r>
      <w:r w:rsidRPr="004316CD">
        <w:rPr>
          <w:rFonts w:ascii="Arial" w:hAnsi="Arial" w:cs="Arial" w:hint="eastAsia"/>
          <w:color w:val="000000" w:themeColor="text1"/>
          <w:kern w:val="0"/>
          <w:sz w:val="22"/>
          <w:szCs w:val="22"/>
          <w:bdr w:val="none" w:sz="0" w:space="0" w:color="auto" w:frame="1"/>
        </w:rPr>
        <w:t>採</w:t>
      </w:r>
      <w:r w:rsidR="004A1A75" w:rsidRPr="004316CD">
        <w:rPr>
          <w:sz w:val="22"/>
          <w:szCs w:val="22"/>
        </w:rPr>
        <w:t>匿名審稿制，主辦單位將聘請相關領域作家及學者擔任評審委員</w:t>
      </w:r>
      <w:r w:rsidRPr="004316CD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。</w:t>
      </w:r>
    </w:p>
    <w:p w14:paraId="14C59B39" w14:textId="3A28E44B" w:rsidR="004A1A75" w:rsidRPr="004316CD" w:rsidRDefault="00F823C3" w:rsidP="00F823C3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獎項</w:t>
      </w:r>
      <w:r w:rsidRPr="004316CD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  <w:r w:rsidR="00723034" w:rsidRPr="004316CD">
        <w:rPr>
          <w:sz w:val="22"/>
          <w:szCs w:val="22"/>
        </w:rPr>
        <w:t>每位參賽者之得獎件數，以最佳成績二件為限。</w:t>
      </w:r>
    </w:p>
    <w:p w14:paraId="19DB96EE" w14:textId="77777777" w:rsidR="004A1A75" w:rsidRPr="004316CD" w:rsidRDefault="004A1A75" w:rsidP="004A1A75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首獎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1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名：獎金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20,000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元、獎狀一紙</w:t>
      </w:r>
    </w:p>
    <w:p w14:paraId="3661CDD1" w14:textId="77777777" w:rsidR="004A1A75" w:rsidRPr="004316CD" w:rsidRDefault="004A1A75" w:rsidP="004A1A75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</w:rPr>
        <w:t>貮獎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1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名：獎金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10,000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元、獎狀一紙</w:t>
      </w:r>
    </w:p>
    <w:p w14:paraId="5358B8BB" w14:textId="77777777" w:rsidR="004A1A75" w:rsidRPr="004316CD" w:rsidRDefault="004A1A75" w:rsidP="004A1A75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</w:rPr>
        <w:t>參獎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1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名：獎金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6,000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元、獎狀一紙</w:t>
      </w:r>
    </w:p>
    <w:p w14:paraId="3A84692E" w14:textId="132E78CA" w:rsidR="00F823C3" w:rsidRPr="00723034" w:rsidRDefault="004A1A75" w:rsidP="00723034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</w:rPr>
        <w:t>優選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3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名：獎金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3,000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元、獎狀一紙</w:t>
      </w:r>
    </w:p>
    <w:p w14:paraId="19490E2B" w14:textId="6D48A183" w:rsidR="003E7CC6" w:rsidRPr="004316CD" w:rsidRDefault="003E7CC6" w:rsidP="003E7CC6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美感力認證</w:t>
      </w:r>
      <w:r w:rsidRPr="004316CD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  <w:r w:rsidR="008243C2" w:rsidRPr="004316CD">
        <w:rPr>
          <w:rFonts w:hint="eastAsia"/>
          <w:color w:val="000000" w:themeColor="text1"/>
          <w:sz w:val="22"/>
          <w:szCs w:val="22"/>
        </w:rPr>
        <w:t>本組作</w:t>
      </w:r>
      <w:r w:rsidRPr="004316CD">
        <w:rPr>
          <w:rFonts w:hint="eastAsia"/>
          <w:color w:val="000000" w:themeColor="text1"/>
          <w:sz w:val="22"/>
          <w:szCs w:val="22"/>
        </w:rPr>
        <w:t>品經評審委員審定具創作水準晉級複審者，主辦單位將頒發「入圍證書」</w:t>
      </w:r>
      <w:r w:rsidR="008243C2" w:rsidRPr="004316CD">
        <w:rPr>
          <w:rFonts w:hint="eastAsia"/>
          <w:color w:val="000000" w:themeColor="text1"/>
          <w:sz w:val="22"/>
          <w:szCs w:val="22"/>
        </w:rPr>
        <w:t>(</w:t>
      </w:r>
      <w:r w:rsidR="008243C2" w:rsidRPr="004316CD">
        <w:rPr>
          <w:rFonts w:hint="eastAsia"/>
          <w:color w:val="000000" w:themeColor="text1"/>
          <w:sz w:val="22"/>
          <w:szCs w:val="22"/>
        </w:rPr>
        <w:t>電子證書</w:t>
      </w:r>
      <w:r w:rsidR="008243C2" w:rsidRPr="004316CD">
        <w:rPr>
          <w:color w:val="000000" w:themeColor="text1"/>
          <w:sz w:val="22"/>
          <w:szCs w:val="22"/>
        </w:rPr>
        <w:t>)</w:t>
      </w:r>
      <w:r w:rsidRPr="004316CD">
        <w:rPr>
          <w:rFonts w:hint="eastAsia"/>
          <w:color w:val="000000" w:themeColor="text1"/>
          <w:sz w:val="22"/>
          <w:szCs w:val="22"/>
        </w:rPr>
        <w:t>，可做為銘傳大學十力教育</w:t>
      </w:r>
      <w:r w:rsidRPr="004316CD">
        <w:rPr>
          <w:rFonts w:hint="eastAsia"/>
          <w:color w:val="000000" w:themeColor="text1"/>
          <w:sz w:val="22"/>
          <w:szCs w:val="22"/>
        </w:rPr>
        <w:t>-</w:t>
      </w:r>
      <w:r w:rsidRPr="004316CD">
        <w:rPr>
          <w:rFonts w:hint="eastAsia"/>
          <w:color w:val="000000" w:themeColor="text1"/>
          <w:sz w:val="22"/>
          <w:szCs w:val="22"/>
        </w:rPr>
        <w:t>美感力基本檢核證明，前三名另可申請</w:t>
      </w:r>
      <w:r w:rsidRPr="004316CD">
        <w:rPr>
          <w:rFonts w:hint="eastAsia"/>
          <w:b/>
          <w:bCs/>
          <w:color w:val="000000" w:themeColor="text1"/>
          <w:sz w:val="22"/>
          <w:szCs w:val="22"/>
          <w:u w:val="single"/>
        </w:rPr>
        <w:t>卓越美感力</w:t>
      </w:r>
      <w:r w:rsidRPr="004316CD">
        <w:rPr>
          <w:rFonts w:hint="eastAsia"/>
          <w:color w:val="000000" w:themeColor="text1"/>
          <w:sz w:val="22"/>
          <w:szCs w:val="22"/>
        </w:rPr>
        <w:t>。</w:t>
      </w:r>
    </w:p>
    <w:p w14:paraId="22B14D3B" w14:textId="77777777" w:rsidR="003E7CC6" w:rsidRPr="004316CD" w:rsidRDefault="003E7CC6" w:rsidP="003E7CC6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262626" w:themeColor="text1" w:themeTint="D9"/>
          <w:kern w:val="0"/>
          <w:sz w:val="22"/>
          <w:szCs w:val="22"/>
        </w:rPr>
      </w:pPr>
      <w:r w:rsidRPr="004316CD">
        <w:rPr>
          <w:rFonts w:ascii="Arial" w:hAnsi="Arial" w:cs="Arial" w:hint="eastAsia"/>
          <w:b/>
          <w:bCs/>
          <w:color w:val="262626" w:themeColor="text1" w:themeTint="D9"/>
          <w:kern w:val="0"/>
          <w:sz w:val="22"/>
          <w:szCs w:val="22"/>
          <w:bdr w:val="none" w:sz="0" w:space="0" w:color="auto" w:frame="1"/>
        </w:rPr>
        <w:t>注意事項</w:t>
      </w:r>
      <w:r w:rsidRPr="004316CD">
        <w:rPr>
          <w:rFonts w:ascii="Arial" w:hAnsi="Arial" w:cs="Arial"/>
          <w:b/>
          <w:bCs/>
          <w:color w:val="262626" w:themeColor="text1" w:themeTint="D9"/>
          <w:kern w:val="0"/>
          <w:sz w:val="22"/>
          <w:szCs w:val="22"/>
          <w:bdr w:val="none" w:sz="0" w:space="0" w:color="auto" w:frame="1"/>
        </w:rPr>
        <w:t>：</w:t>
      </w:r>
    </w:p>
    <w:p w14:paraId="14E44393" w14:textId="2EF9E434" w:rsidR="002E51D2" w:rsidRPr="002E51D2" w:rsidRDefault="002E51D2" w:rsidP="003E7CC6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EE0000"/>
          <w:kern w:val="0"/>
          <w:sz w:val="22"/>
          <w:szCs w:val="22"/>
        </w:rPr>
      </w:pPr>
      <w:r w:rsidRPr="002E51D2">
        <w:rPr>
          <w:color w:val="EE0000"/>
          <w:sz w:val="22"/>
          <w:szCs w:val="22"/>
        </w:rPr>
        <w:t>本組作品不得使用任何生成式</w:t>
      </w:r>
      <w:r w:rsidRPr="002E51D2">
        <w:rPr>
          <w:color w:val="EE0000"/>
          <w:sz w:val="22"/>
          <w:szCs w:val="22"/>
        </w:rPr>
        <w:t>AI</w:t>
      </w:r>
      <w:r w:rsidRPr="002E51D2">
        <w:rPr>
          <w:color w:val="EE0000"/>
          <w:sz w:val="22"/>
          <w:szCs w:val="22"/>
        </w:rPr>
        <w:t>工具進行創作或協作，違者將取消參賽及得獎資格。</w:t>
      </w:r>
    </w:p>
    <w:p w14:paraId="06ECA076" w14:textId="6B897F44" w:rsidR="003E7CC6" w:rsidRPr="004316CD" w:rsidRDefault="003E7CC6" w:rsidP="003E7CC6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  <w:szCs w:val="22"/>
        </w:rPr>
        <w:t>作品須為參賽者本人原創作品，且</w:t>
      </w:r>
      <w:r w:rsidRPr="004316CD">
        <w:rPr>
          <w:rFonts w:hint="eastAsia"/>
          <w:color w:val="000000" w:themeColor="text1"/>
          <w:sz w:val="22"/>
          <w:szCs w:val="22"/>
        </w:rPr>
        <w:t>未在任何書籍、報刊雜誌、網路平台</w:t>
      </w:r>
      <w:r w:rsidRPr="004316CD">
        <w:rPr>
          <w:rFonts w:hint="eastAsia"/>
          <w:color w:val="000000" w:themeColor="text1"/>
          <w:sz w:val="22"/>
          <w:szCs w:val="22"/>
        </w:rPr>
        <w:t>(</w:t>
      </w:r>
      <w:r w:rsidRPr="004316CD">
        <w:rPr>
          <w:rFonts w:hint="eastAsia"/>
          <w:color w:val="000000" w:themeColor="text1"/>
          <w:sz w:val="22"/>
          <w:szCs w:val="22"/>
        </w:rPr>
        <w:t>個人平台除外</w:t>
      </w:r>
      <w:r w:rsidRPr="004316CD">
        <w:rPr>
          <w:color w:val="000000" w:themeColor="text1"/>
          <w:sz w:val="22"/>
          <w:szCs w:val="22"/>
        </w:rPr>
        <w:t>)</w:t>
      </w:r>
      <w:r w:rsidRPr="004316CD">
        <w:rPr>
          <w:rFonts w:hint="eastAsia"/>
          <w:color w:val="000000" w:themeColor="text1"/>
          <w:sz w:val="22"/>
          <w:szCs w:val="22"/>
        </w:rPr>
        <w:t>發表</w:t>
      </w:r>
      <w:r w:rsidRPr="004316CD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，且</w:t>
      </w:r>
      <w:r w:rsidRPr="004316CD">
        <w:rPr>
          <w:rFonts w:ascii="Arial" w:hAnsi="Arial" w:cs="Arial"/>
          <w:color w:val="000000" w:themeColor="text1"/>
          <w:kern w:val="0"/>
          <w:sz w:val="22"/>
          <w:szCs w:val="22"/>
        </w:rPr>
        <w:t>不得同時參加其他競賽。</w:t>
      </w:r>
    </w:p>
    <w:p w14:paraId="3ED4820B" w14:textId="77777777" w:rsidR="003E7CC6" w:rsidRPr="004316CD" w:rsidRDefault="003E7CC6" w:rsidP="003E7CC6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  <w:szCs w:val="22"/>
        </w:rPr>
        <w:t>作品如有著作權爭議，或侵害智慧財產權情形，參賽者應自負法律責任，</w:t>
      </w:r>
      <w:r w:rsidRPr="004316CD">
        <w:rPr>
          <w:rFonts w:hint="eastAsia"/>
          <w:color w:val="000000" w:themeColor="text1"/>
          <w:sz w:val="22"/>
          <w:szCs w:val="22"/>
        </w:rPr>
        <w:t>主辦單位亦將取消參賽或得獎資格，追回獎項與獎金。</w:t>
      </w:r>
    </w:p>
    <w:p w14:paraId="7F40AA50" w14:textId="588CFA6C" w:rsidR="008243C2" w:rsidRPr="004316CD" w:rsidRDefault="008243C2" w:rsidP="003E7CC6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hint="eastAsia"/>
          <w:color w:val="000000" w:themeColor="text1"/>
          <w:sz w:val="22"/>
          <w:szCs w:val="22"/>
        </w:rPr>
        <w:t>本組首</w:t>
      </w:r>
      <w:r w:rsidRPr="004316CD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獎作品將另參與由《</w:t>
      </w:r>
      <w:r w:rsidRPr="004316CD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INK</w:t>
      </w:r>
      <w:r w:rsidRPr="004316CD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印刻文學生活誌》主辦「青年超新星文學獎」聯合徵選活動。</w:t>
      </w:r>
    </w:p>
    <w:p w14:paraId="798DBC28" w14:textId="77777777" w:rsidR="003E7CC6" w:rsidRPr="004316CD" w:rsidRDefault="003E7CC6" w:rsidP="003E7CC6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本細則如有未盡事宜，得經修正後公布。</w:t>
      </w:r>
    </w:p>
    <w:p w14:paraId="012EB3E8" w14:textId="77777777" w:rsidR="007F6F44" w:rsidRPr="003E7CC6" w:rsidRDefault="007F6F44" w:rsidP="007F6F44">
      <w:pPr>
        <w:widowControl/>
      </w:pPr>
    </w:p>
    <w:sectPr w:rsidR="007F6F44" w:rsidRPr="003E7CC6" w:rsidSect="007F6F44">
      <w:headerReference w:type="default" r:id="rId8"/>
      <w:footerReference w:type="default" r:id="rId9"/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8A67" w14:textId="77777777" w:rsidR="006F3F92" w:rsidRDefault="006F3F92" w:rsidP="007F6F44">
      <w:r>
        <w:separator/>
      </w:r>
    </w:p>
  </w:endnote>
  <w:endnote w:type="continuationSeparator" w:id="0">
    <w:p w14:paraId="61041404" w14:textId="77777777" w:rsidR="006F3F92" w:rsidRDefault="006F3F92" w:rsidP="007F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15E9" w14:textId="7C82DAF7" w:rsidR="007F6F44" w:rsidRDefault="00CA6C68" w:rsidP="007F6F44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eastAsia"/>
      </w:rPr>
      <w:t>3</w:t>
    </w:r>
    <w:r w:rsidR="0074493E">
      <w:rPr>
        <w:rFonts w:asciiTheme="majorHAnsi" w:hAnsiTheme="majorHAnsi" w:hint="eastAsia"/>
      </w:rPr>
      <w:t>7</w:t>
    </w:r>
    <w:r w:rsidR="00EA7596">
      <w:rPr>
        <w:rFonts w:asciiTheme="majorHAnsi" w:hAnsiTheme="majorHAnsi"/>
        <w:vertAlign w:val="superscript"/>
      </w:rPr>
      <w:t>th</w:t>
    </w:r>
    <w:r w:rsidR="008100E2">
      <w:rPr>
        <w:rFonts w:asciiTheme="majorHAnsi" w:hAnsiTheme="majorHAnsi" w:hint="eastAsia"/>
        <w:vertAlign w:val="superscript"/>
      </w:rPr>
      <w:t xml:space="preserve"> </w:t>
    </w:r>
    <w:r w:rsidR="000C1888">
      <w:rPr>
        <w:rFonts w:asciiTheme="majorHAnsi" w:hAnsiTheme="majorHAnsi" w:hint="eastAsia"/>
      </w:rPr>
      <w:t>小說</w:t>
    </w:r>
    <w:r w:rsidR="007F6F44">
      <w:rPr>
        <w:rFonts w:asciiTheme="majorHAnsi" w:hAnsiTheme="majorHAnsi" w:hint="eastAsia"/>
      </w:rPr>
      <w:t>組</w:t>
    </w:r>
    <w:r w:rsidR="00F359F8">
      <w:rPr>
        <w:rFonts w:asciiTheme="majorHAnsi" w:hAnsiTheme="majorHAnsi" w:hint="eastAsia"/>
      </w:rPr>
      <w:t xml:space="preserve"> </w:t>
    </w:r>
    <w:r w:rsidR="007F6F44">
      <w:rPr>
        <w:rFonts w:asciiTheme="majorHAnsi" w:hAnsiTheme="majorHAnsi" w:hint="eastAsia"/>
      </w:rPr>
      <w:t>編號</w:t>
    </w:r>
    <w:r w:rsidR="007F6F44">
      <w:rPr>
        <w:rFonts w:asciiTheme="majorHAnsi" w:hAnsiTheme="majorHAnsi"/>
      </w:rPr>
      <w:ptab w:relativeTo="margin" w:alignment="right" w:leader="none"/>
    </w:r>
    <w:r w:rsidR="007F6F44">
      <w:rPr>
        <w:rFonts w:asciiTheme="majorHAnsi" w:hAnsiTheme="majorHAnsi"/>
        <w:lang w:val="zh-TW"/>
      </w:rPr>
      <w:t>頁</w:t>
    </w:r>
    <w:r w:rsidR="007F6F44">
      <w:rPr>
        <w:rFonts w:asciiTheme="majorHAnsi" w:hAnsiTheme="majorHAnsi"/>
        <w:lang w:val="zh-TW"/>
      </w:rPr>
      <w:t xml:space="preserve"> </w:t>
    </w:r>
    <w:r w:rsidR="00252213">
      <w:fldChar w:fldCharType="begin"/>
    </w:r>
    <w:r w:rsidR="00252213">
      <w:instrText xml:space="preserve"> PAGE   \* MERGEFORMAT </w:instrText>
    </w:r>
    <w:r w:rsidR="00252213">
      <w:fldChar w:fldCharType="separate"/>
    </w:r>
    <w:r w:rsidR="00086632" w:rsidRPr="00086632">
      <w:rPr>
        <w:rFonts w:asciiTheme="majorHAnsi" w:hAnsiTheme="majorHAnsi"/>
        <w:noProof/>
        <w:lang w:val="zh-TW"/>
      </w:rPr>
      <w:t>2</w:t>
    </w:r>
    <w:r w:rsidR="00252213">
      <w:rPr>
        <w:rFonts w:asciiTheme="majorHAnsi" w:hAnsiTheme="majorHAnsi"/>
        <w:noProof/>
        <w:lang w:val="zh-TW"/>
      </w:rPr>
      <w:fldChar w:fldCharType="end"/>
    </w:r>
  </w:p>
  <w:p w14:paraId="4FE487CD" w14:textId="77777777" w:rsidR="007F6F44" w:rsidRDefault="007F6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450C" w14:textId="77777777" w:rsidR="006F3F92" w:rsidRDefault="006F3F92" w:rsidP="007F6F44">
      <w:r>
        <w:separator/>
      </w:r>
    </w:p>
  </w:footnote>
  <w:footnote w:type="continuationSeparator" w:id="0">
    <w:p w14:paraId="6DF8ACB0" w14:textId="77777777" w:rsidR="006F3F92" w:rsidRDefault="006F3F92" w:rsidP="007F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FA42" w14:textId="26B4C6B6" w:rsidR="007F6F44" w:rsidRPr="00E07D81" w:rsidRDefault="007F6F44" w:rsidP="007F6F44">
    <w:pPr>
      <w:jc w:val="center"/>
      <w:rPr>
        <w:rFonts w:ascii="標楷體" w:eastAsia="標楷體" w:hAnsi="標楷體"/>
        <w:b/>
        <w:sz w:val="28"/>
        <w:szCs w:val="28"/>
      </w:rPr>
    </w:pPr>
    <w:r w:rsidRPr="00E07D81">
      <w:rPr>
        <w:rFonts w:ascii="標楷體" w:eastAsia="標楷體" w:hAnsi="標楷體" w:hint="eastAsia"/>
        <w:b/>
        <w:sz w:val="28"/>
        <w:szCs w:val="28"/>
      </w:rPr>
      <w:t>第</w:t>
    </w:r>
    <w:r w:rsidR="00743A8D">
      <w:rPr>
        <w:rFonts w:ascii="標楷體" w:eastAsia="標楷體" w:hAnsi="標楷體" w:hint="eastAsia"/>
        <w:b/>
        <w:sz w:val="28"/>
        <w:szCs w:val="28"/>
      </w:rPr>
      <w:t>3</w:t>
    </w:r>
    <w:r w:rsidR="0074493E">
      <w:rPr>
        <w:rFonts w:ascii="標楷體" w:eastAsia="標楷體" w:hAnsi="標楷體" w:hint="eastAsia"/>
        <w:b/>
        <w:sz w:val="28"/>
        <w:szCs w:val="28"/>
      </w:rPr>
      <w:t>7</w:t>
    </w:r>
    <w:r w:rsidRPr="00E07D81">
      <w:rPr>
        <w:rFonts w:ascii="標楷體" w:eastAsia="標楷體" w:hAnsi="標楷體" w:hint="eastAsia"/>
        <w:b/>
        <w:sz w:val="28"/>
        <w:szCs w:val="28"/>
      </w:rPr>
      <w:t>屆銘傳文藝獎</w:t>
    </w:r>
    <w:r w:rsidR="00F359F8">
      <w:rPr>
        <w:rFonts w:ascii="標楷體" w:eastAsia="標楷體" w:hAnsi="標楷體" w:hint="eastAsia"/>
        <w:b/>
        <w:sz w:val="28"/>
        <w:szCs w:val="28"/>
      </w:rPr>
      <w:t xml:space="preserve"> </w:t>
    </w:r>
    <w:r w:rsidR="000C1888">
      <w:rPr>
        <w:rFonts w:ascii="標楷體" w:eastAsia="標楷體" w:hAnsi="標楷體" w:hint="eastAsia"/>
        <w:b/>
        <w:sz w:val="28"/>
        <w:szCs w:val="28"/>
        <w:u w:val="single"/>
      </w:rPr>
      <w:t>小說</w:t>
    </w:r>
    <w:r w:rsidRPr="00E07D81">
      <w:rPr>
        <w:rFonts w:ascii="標楷體" w:eastAsia="標楷體" w:hAnsi="標楷體" w:hint="eastAsia"/>
        <w:b/>
        <w:sz w:val="28"/>
        <w:szCs w:val="28"/>
        <w:u w:val="single"/>
      </w:rPr>
      <w:t>組</w:t>
    </w:r>
    <w:r w:rsidR="00F359F8">
      <w:rPr>
        <w:rFonts w:ascii="標楷體" w:eastAsia="標楷體" w:hAnsi="標楷體" w:hint="eastAsia"/>
        <w:b/>
        <w:sz w:val="28"/>
        <w:szCs w:val="28"/>
        <w:u w:val="single"/>
      </w:rPr>
      <w:t xml:space="preserve"> </w:t>
    </w:r>
    <w:r w:rsidRPr="00E07D81">
      <w:rPr>
        <w:rFonts w:ascii="標楷體" w:eastAsia="標楷體" w:hAnsi="標楷體" w:hint="eastAsia"/>
        <w:b/>
        <w:sz w:val="28"/>
        <w:szCs w:val="28"/>
      </w:rPr>
      <w:t>投稿單</w:t>
    </w:r>
  </w:p>
  <w:p w14:paraId="732EAB76" w14:textId="77777777" w:rsidR="007F6F44" w:rsidRPr="007F6F44" w:rsidRDefault="007F6F44" w:rsidP="007F6F44">
    <w:pPr>
      <w:jc w:val="center"/>
      <w:rPr>
        <w:rFonts w:ascii="標楷體" w:eastAsia="標楷體" w:hAnsi="標楷體"/>
        <w:b/>
      </w:rPr>
    </w:pPr>
  </w:p>
  <w:p w14:paraId="10A44E08" w14:textId="77777777" w:rsidR="008243C2" w:rsidRDefault="007F6F44" w:rsidP="007F6F44">
    <w:pPr>
      <w:jc w:val="both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請自</w:t>
    </w:r>
    <w:r w:rsidR="000C1888">
      <w:rPr>
        <w:rFonts w:ascii="標楷體" w:eastAsia="標楷體" w:hAnsi="標楷體" w:hint="eastAsia"/>
      </w:rPr>
      <w:t>虛線</w:t>
    </w:r>
    <w:r>
      <w:rPr>
        <w:rFonts w:ascii="標楷體" w:eastAsia="標楷體" w:hAnsi="標楷體" w:hint="eastAsia"/>
      </w:rPr>
      <w:t>起書寫內容，文</w:t>
    </w:r>
    <w:r w:rsidR="000C1888">
      <w:rPr>
        <w:rFonts w:ascii="標楷體" w:eastAsia="標楷體" w:hAnsi="標楷體" w:hint="eastAsia"/>
      </w:rPr>
      <w:t>長限</w:t>
    </w:r>
    <w:r w:rsidR="00324B09">
      <w:rPr>
        <w:rFonts w:ascii="標楷體" w:eastAsia="標楷體" w:hAnsi="標楷體" w:hint="eastAsia"/>
      </w:rPr>
      <w:t>3千</w:t>
    </w:r>
    <w:r w:rsidR="000C1888">
      <w:rPr>
        <w:rFonts w:ascii="標楷體" w:eastAsia="標楷體" w:hAnsi="標楷體" w:hint="eastAsia"/>
      </w:rPr>
      <w:t>至1萬</w:t>
    </w:r>
    <w:r w:rsidR="00324B09">
      <w:rPr>
        <w:rFonts w:ascii="標楷體" w:eastAsia="標楷體" w:hAnsi="標楷體" w:hint="eastAsia"/>
      </w:rPr>
      <w:t>字！切</w:t>
    </w:r>
    <w:r w:rsidR="000C1888">
      <w:rPr>
        <w:rFonts w:ascii="標楷體" w:eastAsia="標楷體" w:hAnsi="標楷體" w:hint="eastAsia"/>
      </w:rPr>
      <w:t>勿變更版面設定、字型、字體大小、</w:t>
    </w:r>
    <w:r>
      <w:rPr>
        <w:rFonts w:ascii="標楷體" w:eastAsia="標楷體" w:hAnsi="標楷體" w:hint="eastAsia"/>
      </w:rPr>
      <w:t>頁碼控制</w:t>
    </w:r>
  </w:p>
  <w:p w14:paraId="6074C6E0" w14:textId="723CD8FF" w:rsidR="007F6F44" w:rsidRDefault="008243C2" w:rsidP="007F6F44">
    <w:pPr>
      <w:jc w:val="both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不可</w:t>
    </w:r>
    <w:r w:rsidR="007F6F44">
      <w:rPr>
        <w:rFonts w:ascii="標楷體" w:eastAsia="標楷體" w:hAnsi="標楷體" w:hint="eastAsia"/>
      </w:rPr>
      <w:t>書寫任何有關個人資料</w:t>
    </w:r>
    <w:r>
      <w:rPr>
        <w:rFonts w:ascii="標楷體" w:eastAsia="標楷體" w:hAnsi="標楷體" w:hint="eastAsia"/>
      </w:rPr>
      <w:t>的</w:t>
    </w:r>
    <w:r w:rsidR="007F6F44">
      <w:rPr>
        <w:rFonts w:ascii="標楷體" w:eastAsia="標楷體" w:hAnsi="標楷體" w:hint="eastAsia"/>
      </w:rPr>
      <w:t>文字。</w:t>
    </w:r>
    <w:r w:rsidR="00EB3E98">
      <w:rPr>
        <w:rFonts w:ascii="標楷體" w:eastAsia="標楷體" w:hAnsi="標楷體" w:hint="eastAsia"/>
      </w:rPr>
      <w:t>作品請上傳至</w:t>
    </w:r>
    <w:r w:rsidR="00EB3E98" w:rsidRPr="00562FB4">
      <w:t>https://www.week.mcu.edu.tw/submit</w:t>
    </w:r>
  </w:p>
  <w:p w14:paraId="4E017636" w14:textId="28D4F2B7" w:rsidR="00EB3E98" w:rsidRPr="007F6F44" w:rsidRDefault="00EB3E98" w:rsidP="00EB3E98">
    <w:pPr>
      <w:jc w:val="center"/>
    </w:pPr>
    <w:r>
      <w:rPr>
        <w:rFonts w:ascii="標楷體" w:eastAsia="標楷體" w:hAnsi="標楷體" w:hint="eastAsia"/>
      </w:rPr>
      <w:t>-------------------------------------------------------------------------------------</w:t>
    </w:r>
  </w:p>
  <w:p w14:paraId="0CB6CD61" w14:textId="77777777" w:rsidR="007F6F44" w:rsidRDefault="007F6F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FC7"/>
    <w:multiLevelType w:val="hybridMultilevel"/>
    <w:tmpl w:val="DE109626"/>
    <w:lvl w:ilvl="0" w:tplc="04090001">
      <w:start w:val="1"/>
      <w:numFmt w:val="bullet"/>
      <w:lvlText w:val=""/>
      <w:lvlJc w:val="left"/>
      <w:pPr>
        <w:ind w:left="12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4" w:hanging="480"/>
      </w:pPr>
      <w:rPr>
        <w:rFonts w:ascii="Wingdings" w:hAnsi="Wingdings" w:hint="default"/>
      </w:rPr>
    </w:lvl>
  </w:abstractNum>
  <w:abstractNum w:abstractNumId="1" w15:restartNumberingAfterBreak="0">
    <w:nsid w:val="112D2EC5"/>
    <w:multiLevelType w:val="hybridMultilevel"/>
    <w:tmpl w:val="E1B67D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AA2038"/>
    <w:multiLevelType w:val="hybridMultilevel"/>
    <w:tmpl w:val="5AEC7854"/>
    <w:lvl w:ilvl="0" w:tplc="B7F6C9D4">
      <w:start w:val="1"/>
      <w:numFmt w:val="bullet"/>
      <w:lvlText w:val=""/>
      <w:lvlJc w:val="left"/>
      <w:pPr>
        <w:ind w:left="1560" w:hanging="480"/>
      </w:pPr>
      <w:rPr>
        <w:rFonts w:ascii="Wingdings" w:hAnsi="Wingdings" w:hint="default"/>
      </w:rPr>
    </w:lvl>
    <w:lvl w:ilvl="1" w:tplc="B7F6C9D4">
      <w:start w:val="1"/>
      <w:numFmt w:val="bullet"/>
      <w:lvlText w:val=""/>
      <w:lvlJc w:val="left"/>
      <w:pPr>
        <w:ind w:left="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4C686BA1"/>
    <w:multiLevelType w:val="hybridMultilevel"/>
    <w:tmpl w:val="76AE6B96"/>
    <w:lvl w:ilvl="0" w:tplc="B7F6C9D4">
      <w:start w:val="1"/>
      <w:numFmt w:val="bullet"/>
      <w:lvlText w:val=""/>
      <w:lvlJc w:val="left"/>
      <w:pPr>
        <w:ind w:left="2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9" w:hanging="480"/>
      </w:pPr>
      <w:rPr>
        <w:rFonts w:ascii="Wingdings" w:hAnsi="Wingdings" w:hint="default"/>
      </w:rPr>
    </w:lvl>
  </w:abstractNum>
  <w:abstractNum w:abstractNumId="4" w15:restartNumberingAfterBreak="0">
    <w:nsid w:val="522C1987"/>
    <w:multiLevelType w:val="hybridMultilevel"/>
    <w:tmpl w:val="F0940F52"/>
    <w:lvl w:ilvl="0" w:tplc="B7F6C9D4">
      <w:start w:val="1"/>
      <w:numFmt w:val="bullet"/>
      <w:lvlText w:val=""/>
      <w:lvlJc w:val="left"/>
      <w:pPr>
        <w:ind w:left="15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74E12597"/>
    <w:multiLevelType w:val="multilevel"/>
    <w:tmpl w:val="97B2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007831">
    <w:abstractNumId w:val="5"/>
  </w:num>
  <w:num w:numId="2" w16cid:durableId="436558663">
    <w:abstractNumId w:val="1"/>
  </w:num>
  <w:num w:numId="3" w16cid:durableId="331031294">
    <w:abstractNumId w:val="3"/>
  </w:num>
  <w:num w:numId="4" w16cid:durableId="375591754">
    <w:abstractNumId w:val="4"/>
  </w:num>
  <w:num w:numId="5" w16cid:durableId="1847403818">
    <w:abstractNumId w:val="2"/>
  </w:num>
  <w:num w:numId="6" w16cid:durableId="199474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44"/>
    <w:rsid w:val="00015DF2"/>
    <w:rsid w:val="00086632"/>
    <w:rsid w:val="00094A65"/>
    <w:rsid w:val="000A43AC"/>
    <w:rsid w:val="000C1888"/>
    <w:rsid w:val="00141BA2"/>
    <w:rsid w:val="001542E2"/>
    <w:rsid w:val="0016039F"/>
    <w:rsid w:val="00163A21"/>
    <w:rsid w:val="001853D3"/>
    <w:rsid w:val="001D4329"/>
    <w:rsid w:val="001E41DB"/>
    <w:rsid w:val="00224A8E"/>
    <w:rsid w:val="00242903"/>
    <w:rsid w:val="00252213"/>
    <w:rsid w:val="00255D2A"/>
    <w:rsid w:val="00271F83"/>
    <w:rsid w:val="002A1D4C"/>
    <w:rsid w:val="002A6E8B"/>
    <w:rsid w:val="002A73AA"/>
    <w:rsid w:val="002C5D4E"/>
    <w:rsid w:val="002E51D2"/>
    <w:rsid w:val="002F4D2F"/>
    <w:rsid w:val="0031584D"/>
    <w:rsid w:val="00324B09"/>
    <w:rsid w:val="003568B2"/>
    <w:rsid w:val="00361086"/>
    <w:rsid w:val="003E7CC6"/>
    <w:rsid w:val="004161BD"/>
    <w:rsid w:val="004316CD"/>
    <w:rsid w:val="0043556F"/>
    <w:rsid w:val="004A1A75"/>
    <w:rsid w:val="004A60C0"/>
    <w:rsid w:val="004A7846"/>
    <w:rsid w:val="005129B1"/>
    <w:rsid w:val="00536462"/>
    <w:rsid w:val="005760A4"/>
    <w:rsid w:val="005909C2"/>
    <w:rsid w:val="005B165F"/>
    <w:rsid w:val="005C1B2E"/>
    <w:rsid w:val="005F039B"/>
    <w:rsid w:val="006846D7"/>
    <w:rsid w:val="00685177"/>
    <w:rsid w:val="006C12B4"/>
    <w:rsid w:val="006F3F92"/>
    <w:rsid w:val="00705E23"/>
    <w:rsid w:val="00711D21"/>
    <w:rsid w:val="00723034"/>
    <w:rsid w:val="007417C3"/>
    <w:rsid w:val="00743A8D"/>
    <w:rsid w:val="0074493E"/>
    <w:rsid w:val="00761897"/>
    <w:rsid w:val="00777758"/>
    <w:rsid w:val="00782FAE"/>
    <w:rsid w:val="00793438"/>
    <w:rsid w:val="007A6F07"/>
    <w:rsid w:val="007B373A"/>
    <w:rsid w:val="007F6F44"/>
    <w:rsid w:val="008100E2"/>
    <w:rsid w:val="008175C5"/>
    <w:rsid w:val="00821B62"/>
    <w:rsid w:val="008243C2"/>
    <w:rsid w:val="0083616A"/>
    <w:rsid w:val="00852AB8"/>
    <w:rsid w:val="008B262C"/>
    <w:rsid w:val="009640B7"/>
    <w:rsid w:val="00A740D1"/>
    <w:rsid w:val="00AB35E8"/>
    <w:rsid w:val="00AD5DAD"/>
    <w:rsid w:val="00B03884"/>
    <w:rsid w:val="00B054FF"/>
    <w:rsid w:val="00B252C6"/>
    <w:rsid w:val="00B7736A"/>
    <w:rsid w:val="00B84A1F"/>
    <w:rsid w:val="00BE5606"/>
    <w:rsid w:val="00BF5EDE"/>
    <w:rsid w:val="00C14594"/>
    <w:rsid w:val="00C21842"/>
    <w:rsid w:val="00C2222F"/>
    <w:rsid w:val="00C269C2"/>
    <w:rsid w:val="00C64CD4"/>
    <w:rsid w:val="00C72FDF"/>
    <w:rsid w:val="00C91171"/>
    <w:rsid w:val="00CA5C25"/>
    <w:rsid w:val="00CA6C68"/>
    <w:rsid w:val="00CA6D11"/>
    <w:rsid w:val="00CB0A09"/>
    <w:rsid w:val="00D05950"/>
    <w:rsid w:val="00D14C85"/>
    <w:rsid w:val="00D33EA3"/>
    <w:rsid w:val="00D4341E"/>
    <w:rsid w:val="00D56E17"/>
    <w:rsid w:val="00D877BA"/>
    <w:rsid w:val="00DB42E3"/>
    <w:rsid w:val="00E0222E"/>
    <w:rsid w:val="00E07D81"/>
    <w:rsid w:val="00E30455"/>
    <w:rsid w:val="00E365BF"/>
    <w:rsid w:val="00E92DF1"/>
    <w:rsid w:val="00EA7596"/>
    <w:rsid w:val="00EB3E98"/>
    <w:rsid w:val="00EB732D"/>
    <w:rsid w:val="00F269F5"/>
    <w:rsid w:val="00F359F8"/>
    <w:rsid w:val="00F44527"/>
    <w:rsid w:val="00F55BDC"/>
    <w:rsid w:val="00F823C3"/>
    <w:rsid w:val="00FA2051"/>
    <w:rsid w:val="00FA20EA"/>
    <w:rsid w:val="00FB4347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15BEF"/>
  <w15:docId w15:val="{8C9BD0D9-12BD-468D-939B-0C94E0AB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F6F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6F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6F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6F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823C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b">
    <w:name w:val="Unresolved Mention"/>
    <w:basedOn w:val="a0"/>
    <w:uiPriority w:val="99"/>
    <w:rsid w:val="00B05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ek.mcu.edu.tw/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673</Characters>
  <Application>Microsoft Office Word</Application>
  <DocSecurity>0</DocSecurity>
  <Lines>5</Lines>
  <Paragraphs>1</Paragraphs>
  <ScaleCrop>false</ScaleCrop>
  <Company>MCU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8901155</cp:lastModifiedBy>
  <cp:revision>3</cp:revision>
  <cp:lastPrinted>2020-10-14T03:32:00Z</cp:lastPrinted>
  <dcterms:created xsi:type="dcterms:W3CDTF">2025-09-26T02:43:00Z</dcterms:created>
  <dcterms:modified xsi:type="dcterms:W3CDTF">2025-10-02T05:59:00Z</dcterms:modified>
</cp:coreProperties>
</file>