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F2D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2DAC4F6B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466F8F31" w14:textId="77777777" w:rsidR="007F6F44" w:rsidRDefault="007F6F44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F823C3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</w:p>
    <w:p w14:paraId="40D5240A" w14:textId="77777777" w:rsidR="00D05950" w:rsidRPr="007F6F44" w:rsidRDefault="00D05950"/>
    <w:p w14:paraId="4BD47A49" w14:textId="77777777" w:rsidR="00F823C3" w:rsidRDefault="00F823C3">
      <w:pPr>
        <w:widowControl/>
      </w:pPr>
      <w:r>
        <w:br w:type="page"/>
      </w:r>
    </w:p>
    <w:p w14:paraId="31641684" w14:textId="77777777" w:rsidR="00F823C3" w:rsidRDefault="00F823C3" w:rsidP="00F823C3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7C0912E" w14:textId="10553B3B" w:rsidR="00F823C3" w:rsidRPr="00821648" w:rsidRDefault="00F823C3" w:rsidP="00F823C3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43A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EA7596">
        <w:rPr>
          <w:rFonts w:ascii="標楷體" w:eastAsia="標楷體" w:hAnsi="標楷體"/>
          <w:b/>
          <w:color w:val="000000" w:themeColor="text1"/>
          <w:sz w:val="32"/>
          <w:szCs w:val="32"/>
        </w:rPr>
        <w:t>4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DB42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B773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小說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18E79A2" w14:textId="77777777" w:rsidR="00F823C3" w:rsidRPr="00400B80" w:rsidRDefault="00F823C3" w:rsidP="00F823C3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31DD3995" w14:textId="77777777" w:rsidR="00F823C3" w:rsidRPr="00D21D8F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小說創作，發掘銘傳文壇新秀及反映時代精神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0EF6DB07" w14:textId="77777777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徵件主題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FC3D90">
        <w:rPr>
          <w:rFonts w:ascii="Arial" w:hAnsi="Arial" w:cs="Arial"/>
          <w:bCs/>
          <w:color w:val="333333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2F3D637A" w14:textId="62D712C7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8B262C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每人投稿件數限</w:t>
      </w:r>
      <w:r w:rsidR="00015DF2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611E012E" w14:textId="4C4D916D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8B262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形式</w:t>
      </w: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394E34F7" w14:textId="74D28ED9" w:rsidR="00242903" w:rsidRPr="007F325D" w:rsidRDefault="00242903" w:rsidP="00242903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限以中文</w:t>
      </w:r>
      <w:r w:rsidR="00EA7596">
        <w:rPr>
          <w:rFonts w:ascii="Arial" w:eastAsia="新細明體" w:hAnsi="Arial" w:cs="Arial" w:hint="eastAsia"/>
          <w:color w:val="000000" w:themeColor="text1"/>
          <w:kern w:val="0"/>
          <w:sz w:val="22"/>
        </w:rPr>
        <w:t>為主要語言</w:t>
      </w:r>
      <w:r>
        <w:rPr>
          <w:rFonts w:ascii="Arial" w:eastAsia="新細明體" w:hAnsi="Arial" w:cs="Arial"/>
          <w:color w:val="000000" w:themeColor="text1"/>
          <w:kern w:val="0"/>
          <w:sz w:val="22"/>
        </w:rPr>
        <w:t>，</w:t>
      </w:r>
      <w:r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572034F3" w14:textId="6FF85467" w:rsidR="00F823C3" w:rsidRPr="009200F4" w:rsidRDefault="00F823C3" w:rsidP="00E365BF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千至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1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萬字，</w:t>
      </w:r>
      <w:r w:rsidR="005129B1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字數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不及或超過作品將不列入評審。</w:t>
      </w:r>
    </w:p>
    <w:p w14:paraId="48D28084" w14:textId="24CAD3C7" w:rsidR="00F823C3" w:rsidRPr="009200F4" w:rsidRDefault="00F823C3" w:rsidP="00E365BF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 w:rsidR="001E41DB"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</w:t>
      </w:r>
      <w:r w:rsidR="00086632">
        <w:rPr>
          <w:rFonts w:ascii="Arial" w:eastAsia="新細明體" w:hAnsi="Arial" w:cs="Arial" w:hint="eastAsia"/>
          <w:color w:val="000000" w:themeColor="text1"/>
          <w:kern w:val="0"/>
          <w:sz w:val="22"/>
        </w:rPr>
        <w:t>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 w:rsidR="00086632"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E992217" w14:textId="77777777" w:rsidR="00F823C3" w:rsidRPr="00CB0A09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CB0A0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1A019461" w14:textId="77777777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至官方網站下載專用投稿單</w:t>
      </w:r>
      <w:r w:rsidRPr="00EB3E98">
        <w:rPr>
          <w:rFonts w:hint="eastAsia"/>
          <w:color w:val="000000" w:themeColor="text1"/>
          <w:sz w:val="22"/>
        </w:rPr>
        <w:t>。</w:t>
      </w:r>
    </w:p>
    <w:p w14:paraId="49A5FA6B" w14:textId="65D198BB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將作品書寫於投稿單</w:t>
      </w:r>
      <w:r w:rsidR="00DB42E3">
        <w:rPr>
          <w:rFonts w:ascii="Arial" w:hAnsi="Arial" w:cs="Arial" w:hint="eastAsia"/>
          <w:color w:val="000000" w:themeColor="text1"/>
          <w:kern w:val="0"/>
          <w:sz w:val="22"/>
        </w:rPr>
        <w:t>，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另存</w:t>
      </w:r>
      <w:r w:rsidR="00DB42E3">
        <w:rPr>
          <w:rFonts w:ascii="Arial" w:hAnsi="Arial" w:cs="Arial" w:hint="eastAsia"/>
          <w:color w:val="000000" w:themeColor="text1"/>
          <w:kern w:val="0"/>
          <w:sz w:val="22"/>
        </w:rPr>
        <w:t>新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檔</w:t>
      </w:r>
      <w:r w:rsidRPr="00EB3E98">
        <w:rPr>
          <w:rFonts w:ascii="Arial" w:hAnsi="Arial" w:cs="Arial"/>
          <w:color w:val="000000" w:themeColor="text1"/>
          <w:kern w:val="0"/>
          <w:sz w:val="22"/>
        </w:rPr>
        <w:t>。</w:t>
      </w:r>
    </w:p>
    <w:p w14:paraId="7F84C903" w14:textId="74ACE4E5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將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作品檔案</w:t>
      </w:r>
      <w:r w:rsidRPr="00EB3E98">
        <w:rPr>
          <w:rFonts w:ascii="Arial" w:hAnsi="Arial" w:cs="Arial"/>
          <w:color w:val="000000" w:themeColor="text1"/>
          <w:kern w:val="0"/>
          <w:sz w:val="22"/>
        </w:rPr>
        <w:t>上傳至官方網站</w:t>
      </w:r>
      <w:r w:rsidR="008175C5" w:rsidRPr="00562FB4">
        <w:t>https://www.week.mcu.edu.tw/submit</w:t>
      </w:r>
      <w:r w:rsidRPr="00EB3E98">
        <w:rPr>
          <w:rFonts w:hint="eastAsia"/>
          <w:color w:val="000000" w:themeColor="text1"/>
          <w:sz w:val="22"/>
        </w:rPr>
        <w:t>。</w:t>
      </w:r>
    </w:p>
    <w:p w14:paraId="2954EFE8" w14:textId="142B438D" w:rsidR="00CB0A09" w:rsidRPr="00CB0A09" w:rsidRDefault="00CB0A09" w:rsidP="00CB0A0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CB0A0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CB0A0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</w:t>
      </w:r>
      <w:r w:rsidR="00CA6C6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相關領域作家學者擔任評審委員。</w:t>
      </w:r>
    </w:p>
    <w:p w14:paraId="3A84692E" w14:textId="10BE8BF6" w:rsidR="00F823C3" w:rsidRPr="008B262C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EB3E9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2A6E8B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 w:rsidR="00E3045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="00E3045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19490E2B" w14:textId="77777777" w:rsidR="003E7CC6" w:rsidRPr="008C1CB7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>
        <w:rPr>
          <w:rFonts w:hint="eastAsia"/>
          <w:color w:val="000000" w:themeColor="text1"/>
          <w:sz w:val="22"/>
          <w:szCs w:val="22"/>
        </w:rPr>
        <w:t>晉級複審者</w:t>
      </w:r>
      <w:r w:rsidRPr="00BF5EDE">
        <w:rPr>
          <w:rFonts w:hint="eastAsia"/>
          <w:color w:val="000000" w:themeColor="text1"/>
          <w:sz w:val="22"/>
          <w:szCs w:val="22"/>
        </w:rPr>
        <w:t>，主辦單位將</w:t>
      </w:r>
      <w:r>
        <w:rPr>
          <w:rFonts w:hint="eastAsia"/>
          <w:color w:val="000000" w:themeColor="text1"/>
          <w:sz w:val="22"/>
          <w:szCs w:val="22"/>
        </w:rPr>
        <w:t>頒</w:t>
      </w:r>
      <w:r w:rsidRPr="00BF5EDE">
        <w:rPr>
          <w:rFonts w:hint="eastAsia"/>
          <w:color w:val="000000" w:themeColor="text1"/>
          <w:sz w:val="22"/>
          <w:szCs w:val="22"/>
        </w:rPr>
        <w:t>發「</w:t>
      </w:r>
      <w:r>
        <w:rPr>
          <w:rFonts w:hint="eastAsia"/>
          <w:color w:val="000000" w:themeColor="text1"/>
          <w:sz w:val="22"/>
          <w:szCs w:val="22"/>
        </w:rPr>
        <w:t>入圍證書</w:t>
      </w:r>
      <w:r w:rsidRPr="00BF5EDE">
        <w:rPr>
          <w:rFonts w:hint="eastAsia"/>
          <w:color w:val="000000" w:themeColor="text1"/>
          <w:sz w:val="22"/>
          <w:szCs w:val="22"/>
        </w:rPr>
        <w:t>」，可做為銘傳大學十力教育</w:t>
      </w:r>
      <w:r w:rsidRPr="00BF5EDE">
        <w:rPr>
          <w:rFonts w:hint="eastAsia"/>
          <w:color w:val="000000" w:themeColor="text1"/>
          <w:sz w:val="22"/>
          <w:szCs w:val="22"/>
        </w:rPr>
        <w:t>-</w:t>
      </w:r>
      <w:r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BF5EDE">
        <w:rPr>
          <w:rFonts w:hint="eastAsia"/>
          <w:color w:val="000000" w:themeColor="text1"/>
          <w:sz w:val="22"/>
          <w:szCs w:val="22"/>
        </w:rPr>
        <w:t>前三名另可</w:t>
      </w:r>
      <w:r>
        <w:rPr>
          <w:rFonts w:hint="eastAsia"/>
          <w:color w:val="000000" w:themeColor="text1"/>
          <w:sz w:val="22"/>
          <w:szCs w:val="22"/>
        </w:rPr>
        <w:t>申請</w:t>
      </w:r>
      <w:r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22B14D3B" w14:textId="77777777" w:rsidR="003E7CC6" w:rsidRPr="00D21D8F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06ECA076" w14:textId="77777777" w:rsidR="003E7CC6" w:rsidRPr="00B912C0" w:rsidRDefault="003E7CC6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>
        <w:rPr>
          <w:rFonts w:hint="eastAsia"/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>個人平台除外</w:t>
      </w:r>
      <w:r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3ED4820B" w14:textId="77777777" w:rsidR="003E7CC6" w:rsidRPr="009200F4" w:rsidRDefault="003E7CC6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798DBC28" w14:textId="77777777" w:rsidR="003E7CC6" w:rsidRPr="007B373A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012EB3E8" w14:textId="77777777" w:rsidR="007F6F44" w:rsidRPr="003E7CC6" w:rsidRDefault="007F6F44" w:rsidP="007F6F44">
      <w:pPr>
        <w:widowControl/>
      </w:pPr>
    </w:p>
    <w:sectPr w:rsidR="007F6F44" w:rsidRPr="003E7CC6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175A" w14:textId="77777777" w:rsidR="006846D7" w:rsidRDefault="006846D7" w:rsidP="007F6F44">
      <w:r>
        <w:separator/>
      </w:r>
    </w:p>
  </w:endnote>
  <w:endnote w:type="continuationSeparator" w:id="0">
    <w:p w14:paraId="76534B1C" w14:textId="77777777" w:rsidR="006846D7" w:rsidRDefault="006846D7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5E9" w14:textId="4BA1CDAF" w:rsidR="007F6F44" w:rsidRDefault="00CA6C68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EA7596">
      <w:rPr>
        <w:rFonts w:asciiTheme="majorHAnsi" w:hAnsiTheme="majorHAnsi"/>
      </w:rPr>
      <w:t>4</w:t>
    </w:r>
    <w:r w:rsidR="00EA7596">
      <w:rPr>
        <w:rFonts w:asciiTheme="majorHAnsi" w:hAnsiTheme="majorHAnsi"/>
        <w:vertAlign w:val="superscript"/>
      </w:rPr>
      <w:t>th</w:t>
    </w:r>
    <w:r w:rsidR="008100E2">
      <w:rPr>
        <w:rFonts w:asciiTheme="majorHAnsi" w:hAnsiTheme="majorHAnsi" w:hint="eastAsia"/>
        <w:vertAlign w:val="superscript"/>
      </w:rPr>
      <w:t xml:space="preserve"> </w:t>
    </w:r>
    <w:r w:rsidR="000C1888">
      <w:rPr>
        <w:rFonts w:asciiTheme="majorHAnsi" w:hAnsiTheme="majorHAnsi" w:hint="eastAsia"/>
      </w:rPr>
      <w:t>小說</w:t>
    </w:r>
    <w:r w:rsidR="007F6F44">
      <w:rPr>
        <w:rFonts w:asciiTheme="majorHAnsi" w:hAnsiTheme="majorHAnsi" w:hint="eastAsia"/>
      </w:rPr>
      <w:t>組</w:t>
    </w:r>
    <w:r w:rsidR="00F359F8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252213">
      <w:fldChar w:fldCharType="begin"/>
    </w:r>
    <w:r w:rsidR="00252213">
      <w:instrText xml:space="preserve"> PAGE   \* MERGEFORMAT </w:instrText>
    </w:r>
    <w:r w:rsidR="00252213">
      <w:fldChar w:fldCharType="separate"/>
    </w:r>
    <w:r w:rsidR="00086632" w:rsidRPr="00086632">
      <w:rPr>
        <w:rFonts w:asciiTheme="majorHAnsi" w:hAnsiTheme="majorHAnsi"/>
        <w:noProof/>
        <w:lang w:val="zh-TW"/>
      </w:rPr>
      <w:t>2</w:t>
    </w:r>
    <w:r w:rsidR="00252213">
      <w:rPr>
        <w:rFonts w:asciiTheme="majorHAnsi" w:hAnsiTheme="majorHAnsi"/>
        <w:noProof/>
        <w:lang w:val="zh-TW"/>
      </w:rPr>
      <w:fldChar w:fldCharType="end"/>
    </w:r>
  </w:p>
  <w:p w14:paraId="4FE487CD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1029" w14:textId="77777777" w:rsidR="006846D7" w:rsidRDefault="006846D7" w:rsidP="007F6F44">
      <w:r>
        <w:separator/>
      </w:r>
    </w:p>
  </w:footnote>
  <w:footnote w:type="continuationSeparator" w:id="0">
    <w:p w14:paraId="474F2601" w14:textId="77777777" w:rsidR="006846D7" w:rsidRDefault="006846D7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A42" w14:textId="530581ED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743A8D">
      <w:rPr>
        <w:rFonts w:ascii="標楷體" w:eastAsia="標楷體" w:hAnsi="標楷體" w:hint="eastAsia"/>
        <w:b/>
        <w:sz w:val="28"/>
        <w:szCs w:val="28"/>
      </w:rPr>
      <w:t>3</w:t>
    </w:r>
    <w:r w:rsidR="00EA7596">
      <w:rPr>
        <w:rFonts w:ascii="標楷體" w:eastAsia="標楷體" w:hAnsi="標楷體"/>
        <w:b/>
        <w:sz w:val="28"/>
        <w:szCs w:val="28"/>
      </w:rPr>
      <w:t>4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F359F8">
      <w:rPr>
        <w:rFonts w:ascii="標楷體" w:eastAsia="標楷體" w:hAnsi="標楷體" w:hint="eastAsia"/>
        <w:b/>
        <w:sz w:val="28"/>
        <w:szCs w:val="28"/>
      </w:rPr>
      <w:t xml:space="preserve"> </w:t>
    </w:r>
    <w:r w:rsidR="000C1888">
      <w:rPr>
        <w:rFonts w:ascii="標楷體" w:eastAsia="標楷體" w:hAnsi="標楷體" w:hint="eastAsia"/>
        <w:b/>
        <w:sz w:val="28"/>
        <w:szCs w:val="28"/>
        <w:u w:val="single"/>
      </w:rPr>
      <w:t>小說</w:t>
    </w:r>
    <w:r w:rsidRPr="00E07D81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F359F8">
      <w:rPr>
        <w:rFonts w:ascii="標楷體" w:eastAsia="標楷體" w:hAnsi="標楷體" w:hint="eastAsia"/>
        <w:b/>
        <w:sz w:val="28"/>
        <w:szCs w:val="28"/>
        <w:u w:val="single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732EAB76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6074C6E0" w14:textId="02FD4118" w:rsidR="007F6F44" w:rsidRDefault="007F6F44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起書寫內容，文</w:t>
    </w:r>
    <w:r w:rsidR="000C1888">
      <w:rPr>
        <w:rFonts w:ascii="標楷體" w:eastAsia="標楷體" w:hAnsi="標楷體" w:hint="eastAsia"/>
      </w:rPr>
      <w:t>長限</w:t>
    </w:r>
    <w:r w:rsidR="00324B09">
      <w:rPr>
        <w:rFonts w:ascii="標楷體" w:eastAsia="標楷體" w:hAnsi="標楷體" w:hint="eastAsia"/>
      </w:rPr>
      <w:t>3千</w:t>
    </w:r>
    <w:r w:rsidR="000C1888">
      <w:rPr>
        <w:rFonts w:ascii="標楷體" w:eastAsia="標楷體" w:hAnsi="標楷體" w:hint="eastAsia"/>
      </w:rPr>
      <w:t>至1萬</w:t>
    </w:r>
    <w:r w:rsidR="00324B09">
      <w:rPr>
        <w:rFonts w:ascii="標楷體" w:eastAsia="標楷體" w:hAnsi="標楷體" w:hint="eastAsia"/>
      </w:rPr>
      <w:t>字！切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>
      <w:rPr>
        <w:rFonts w:ascii="標楷體" w:eastAsia="標楷體" w:hAnsi="標楷體" w:hint="eastAsia"/>
      </w:rPr>
      <w:t>書寫任何有關個人資料文字。</w:t>
    </w:r>
    <w:r w:rsidR="00EB3E98">
      <w:rPr>
        <w:rFonts w:ascii="標楷體" w:eastAsia="標楷體" w:hAnsi="標楷體" w:hint="eastAsia"/>
      </w:rPr>
      <w:t>作品請上傳至</w:t>
    </w:r>
    <w:r w:rsidR="00EB3E98" w:rsidRPr="00562FB4">
      <w:t>https://www.week.mcu.edu.tw/submit</w:t>
    </w:r>
  </w:p>
  <w:p w14:paraId="4E017636" w14:textId="28D4F2B7" w:rsidR="00EB3E98" w:rsidRPr="007F6F44" w:rsidRDefault="00EB3E98" w:rsidP="00EB3E9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</w:t>
    </w:r>
  </w:p>
  <w:p w14:paraId="0CB6CD61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EC5"/>
    <w:multiLevelType w:val="hybridMultilevel"/>
    <w:tmpl w:val="E1B67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A2038"/>
    <w:multiLevelType w:val="hybridMultilevel"/>
    <w:tmpl w:val="5AEC7854"/>
    <w:lvl w:ilvl="0" w:tplc="B7F6C9D4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B7F6C9D4">
      <w:start w:val="1"/>
      <w:numFmt w:val="bullet"/>
      <w:lvlText w:val=""/>
      <w:lvlJc w:val="left"/>
      <w:pPr>
        <w:ind w:left="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4C686BA1"/>
    <w:multiLevelType w:val="hybridMultilevel"/>
    <w:tmpl w:val="76AE6B96"/>
    <w:lvl w:ilvl="0" w:tplc="B7F6C9D4">
      <w:start w:val="1"/>
      <w:numFmt w:val="bullet"/>
      <w:lvlText w:val=""/>
      <w:lvlJc w:val="left"/>
      <w:pPr>
        <w:ind w:left="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9" w:hanging="480"/>
      </w:pPr>
      <w:rPr>
        <w:rFonts w:ascii="Wingdings" w:hAnsi="Wingdings" w:hint="default"/>
      </w:rPr>
    </w:lvl>
  </w:abstractNum>
  <w:abstractNum w:abstractNumId="3" w15:restartNumberingAfterBreak="0">
    <w:nsid w:val="522C1987"/>
    <w:multiLevelType w:val="hybridMultilevel"/>
    <w:tmpl w:val="F0940F52"/>
    <w:lvl w:ilvl="0" w:tplc="B7F6C9D4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 w15:restartNumberingAfterBreak="0">
    <w:nsid w:val="74E12597"/>
    <w:multiLevelType w:val="multilevel"/>
    <w:tmpl w:val="97B2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007831">
    <w:abstractNumId w:val="4"/>
  </w:num>
  <w:num w:numId="2" w16cid:durableId="436558663">
    <w:abstractNumId w:val="0"/>
  </w:num>
  <w:num w:numId="3" w16cid:durableId="331031294">
    <w:abstractNumId w:val="2"/>
  </w:num>
  <w:num w:numId="4" w16cid:durableId="375591754">
    <w:abstractNumId w:val="3"/>
  </w:num>
  <w:num w:numId="5" w16cid:durableId="184740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15DF2"/>
    <w:rsid w:val="00086632"/>
    <w:rsid w:val="00094A65"/>
    <w:rsid w:val="000A43AC"/>
    <w:rsid w:val="000C1888"/>
    <w:rsid w:val="0016039F"/>
    <w:rsid w:val="00163A21"/>
    <w:rsid w:val="001853D3"/>
    <w:rsid w:val="001D4329"/>
    <w:rsid w:val="001E41DB"/>
    <w:rsid w:val="00224A8E"/>
    <w:rsid w:val="00242903"/>
    <w:rsid w:val="00252213"/>
    <w:rsid w:val="00271F83"/>
    <w:rsid w:val="002A1D4C"/>
    <w:rsid w:val="002A6E8B"/>
    <w:rsid w:val="002A73AA"/>
    <w:rsid w:val="002C5D4E"/>
    <w:rsid w:val="002F4D2F"/>
    <w:rsid w:val="0031584D"/>
    <w:rsid w:val="00324B09"/>
    <w:rsid w:val="003568B2"/>
    <w:rsid w:val="00361086"/>
    <w:rsid w:val="003E7CC6"/>
    <w:rsid w:val="0043556F"/>
    <w:rsid w:val="004A60C0"/>
    <w:rsid w:val="004A7846"/>
    <w:rsid w:val="005129B1"/>
    <w:rsid w:val="00536462"/>
    <w:rsid w:val="005760A4"/>
    <w:rsid w:val="005909C2"/>
    <w:rsid w:val="005B165F"/>
    <w:rsid w:val="005C1B2E"/>
    <w:rsid w:val="005F039B"/>
    <w:rsid w:val="006846D7"/>
    <w:rsid w:val="00685177"/>
    <w:rsid w:val="006C12B4"/>
    <w:rsid w:val="00705E23"/>
    <w:rsid w:val="00711D21"/>
    <w:rsid w:val="007417C3"/>
    <w:rsid w:val="00743A8D"/>
    <w:rsid w:val="00777758"/>
    <w:rsid w:val="00782FAE"/>
    <w:rsid w:val="00793438"/>
    <w:rsid w:val="007A6F07"/>
    <w:rsid w:val="007B373A"/>
    <w:rsid w:val="007F6F44"/>
    <w:rsid w:val="008100E2"/>
    <w:rsid w:val="008175C5"/>
    <w:rsid w:val="00821B62"/>
    <w:rsid w:val="00852AB8"/>
    <w:rsid w:val="008B262C"/>
    <w:rsid w:val="009640B7"/>
    <w:rsid w:val="00A740D1"/>
    <w:rsid w:val="00AB35E8"/>
    <w:rsid w:val="00AD5DAD"/>
    <w:rsid w:val="00B03884"/>
    <w:rsid w:val="00B252C6"/>
    <w:rsid w:val="00B7736A"/>
    <w:rsid w:val="00B84A1F"/>
    <w:rsid w:val="00BE5606"/>
    <w:rsid w:val="00BF5EDE"/>
    <w:rsid w:val="00C14594"/>
    <w:rsid w:val="00C21842"/>
    <w:rsid w:val="00C269C2"/>
    <w:rsid w:val="00C64CD4"/>
    <w:rsid w:val="00C72FDF"/>
    <w:rsid w:val="00CA6C68"/>
    <w:rsid w:val="00CA6D11"/>
    <w:rsid w:val="00CB0A09"/>
    <w:rsid w:val="00D05950"/>
    <w:rsid w:val="00D14C85"/>
    <w:rsid w:val="00D33EA3"/>
    <w:rsid w:val="00D4341E"/>
    <w:rsid w:val="00D56E17"/>
    <w:rsid w:val="00D877BA"/>
    <w:rsid w:val="00DB42E3"/>
    <w:rsid w:val="00E0222E"/>
    <w:rsid w:val="00E07D81"/>
    <w:rsid w:val="00E30455"/>
    <w:rsid w:val="00E365BF"/>
    <w:rsid w:val="00EA7596"/>
    <w:rsid w:val="00EB3E98"/>
    <w:rsid w:val="00F269F5"/>
    <w:rsid w:val="00F359F8"/>
    <w:rsid w:val="00F44527"/>
    <w:rsid w:val="00F55BDC"/>
    <w:rsid w:val="00F823C3"/>
    <w:rsid w:val="00FA2051"/>
    <w:rsid w:val="00FA20EA"/>
    <w:rsid w:val="00FB4347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15BEF"/>
  <w15:docId w15:val="{8C9BD0D9-12BD-468D-939B-0C94E0A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23C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>MCU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2020-10-14T03:32:00Z</cp:lastPrinted>
  <dcterms:created xsi:type="dcterms:W3CDTF">2022-10-17T06:03:00Z</dcterms:created>
  <dcterms:modified xsi:type="dcterms:W3CDTF">2022-10-17T06:03:00Z</dcterms:modified>
</cp:coreProperties>
</file>