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551" w14:textId="0AE2DDAF" w:rsidR="0076288B" w:rsidRPr="00902621" w:rsidRDefault="00F21C33" w:rsidP="007F6F4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02621">
        <w:rPr>
          <w:rFonts w:ascii="Arial" w:hAnsi="Arial" w:cs="Arial"/>
          <w:b/>
          <w:color w:val="000000" w:themeColor="text1"/>
          <w:sz w:val="28"/>
          <w:szCs w:val="28"/>
        </w:rPr>
        <w:t xml:space="preserve">Essay </w:t>
      </w:r>
      <w:r w:rsidR="004377E8">
        <w:rPr>
          <w:rFonts w:ascii="Arial" w:hAnsi="Arial" w:cs="Arial"/>
          <w:b/>
          <w:color w:val="000000" w:themeColor="text1"/>
          <w:sz w:val="28"/>
          <w:szCs w:val="28"/>
        </w:rPr>
        <w:t>on the theme of</w:t>
      </w:r>
      <w:r w:rsidR="000632A3" w:rsidRPr="00902621">
        <w:rPr>
          <w:rFonts w:ascii="Arial" w:hAnsi="Arial" w:cs="Arial"/>
          <w:b/>
          <w:color w:val="000000" w:themeColor="text1"/>
          <w:sz w:val="28"/>
          <w:szCs w:val="28"/>
        </w:rPr>
        <w:t xml:space="preserve"> “</w:t>
      </w:r>
      <w:r w:rsidR="00562A24" w:rsidRPr="00562A24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My Campus Life</w:t>
      </w:r>
      <w:r w:rsidR="000632A3" w:rsidRPr="00902621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14:paraId="11DBC1F0" w14:textId="29F441B9" w:rsidR="007F6F44" w:rsidRPr="00B51C10" w:rsidRDefault="00BD2953" w:rsidP="0076288B">
      <w:pPr>
        <w:jc w:val="both"/>
        <w:rPr>
          <w:rFonts w:ascii="新細明體" w:hAnsi="新細明體"/>
          <w:b/>
          <w:color w:val="000000" w:themeColor="text1"/>
          <w:sz w:val="32"/>
          <w:szCs w:val="32"/>
        </w:rPr>
      </w:pPr>
      <w:r w:rsidRPr="00B51C10">
        <w:rPr>
          <w:rFonts w:ascii="文鼎粗圓" w:eastAsia="文鼎粗圓" w:hAnsi="新細明體" w:hint="eastAsia"/>
          <w:b/>
          <w:color w:val="000000" w:themeColor="text1"/>
          <w:sz w:val="32"/>
          <w:szCs w:val="32"/>
        </w:rPr>
        <w:t>Title</w:t>
      </w:r>
      <w:r w:rsidRPr="00B51C1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>(Arial 16 bold)</w:t>
      </w:r>
      <w:r w:rsidR="004377E8">
        <w:rPr>
          <w:rFonts w:ascii="Arial" w:eastAsia="標楷體" w:hAnsi="Arial" w:cs="Arial"/>
          <w:color w:val="000000" w:themeColor="text1"/>
          <w:sz w:val="20"/>
          <w:szCs w:val="20"/>
        </w:rPr>
        <w:t>:</w:t>
      </w:r>
    </w:p>
    <w:p w14:paraId="36ABE20A" w14:textId="3F850F02" w:rsidR="007F6F44" w:rsidRPr="00B51C10" w:rsidRDefault="00BD2953" w:rsidP="007F6F44">
      <w:pPr>
        <w:jc w:val="both"/>
        <w:rPr>
          <w:rFonts w:ascii="新細明體" w:hAnsi="新細明體"/>
          <w:color w:val="000000" w:themeColor="text1"/>
        </w:rPr>
      </w:pPr>
      <w:r w:rsidRPr="00B51C10">
        <w:rPr>
          <w:rFonts w:ascii="Arial Narrow" w:hAnsi="Arial Narrow"/>
          <w:color w:val="000000" w:themeColor="text1"/>
        </w:rPr>
        <w:t>Content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 xml:space="preserve"> (Arial 1</w:t>
      </w:r>
      <w:r w:rsidR="001B06F0" w:rsidRPr="00B51C10">
        <w:rPr>
          <w:rFonts w:ascii="Arial" w:eastAsia="標楷體" w:hAnsi="Arial" w:cs="Arial" w:hint="eastAsia"/>
          <w:color w:val="000000" w:themeColor="text1"/>
          <w:sz w:val="20"/>
          <w:szCs w:val="20"/>
        </w:rPr>
        <w:t>2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="004377E8">
        <w:rPr>
          <w:rFonts w:ascii="新細明體" w:hAnsi="新細明體" w:hint="eastAsia"/>
          <w:color w:val="000000" w:themeColor="text1"/>
        </w:rPr>
        <w:t>:</w:t>
      </w:r>
    </w:p>
    <w:p w14:paraId="7B0B68E7" w14:textId="77777777" w:rsidR="00D05950" w:rsidRPr="00B51C10" w:rsidRDefault="00D05950">
      <w:pPr>
        <w:rPr>
          <w:color w:val="000000" w:themeColor="text1"/>
        </w:rPr>
      </w:pPr>
    </w:p>
    <w:p w14:paraId="7FC46CDC" w14:textId="77777777" w:rsidR="00203CAF" w:rsidRPr="00B51C10" w:rsidRDefault="00203CAF">
      <w:pPr>
        <w:widowControl/>
        <w:rPr>
          <w:color w:val="000000" w:themeColor="text1"/>
        </w:rPr>
      </w:pPr>
      <w:r w:rsidRPr="00B51C10">
        <w:rPr>
          <w:color w:val="000000" w:themeColor="text1"/>
        </w:rPr>
        <w:br w:type="page"/>
      </w:r>
    </w:p>
    <w:p w14:paraId="2D91395F" w14:textId="35F744AE" w:rsidR="00101FDB" w:rsidRPr="00B51C10" w:rsidRDefault="00101FDB" w:rsidP="00101FDB">
      <w:pPr>
        <w:tabs>
          <w:tab w:val="left" w:pos="9540"/>
        </w:tabs>
        <w:spacing w:beforeLines="50" w:before="180" w:line="340" w:lineRule="exact"/>
        <w:ind w:rightChars="276" w:right="662"/>
        <w:jc w:val="center"/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 xml:space="preserve">The </w:t>
      </w:r>
      <w:r w:rsidR="00A402EA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562A24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562A24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r</w:t>
      </w:r>
      <w:r w:rsidR="004377E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d</w:t>
      </w: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MCU Literary and Arts Awards</w:t>
      </w: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</w:p>
    <w:p w14:paraId="3752B852" w14:textId="731C533D" w:rsidR="00101FDB" w:rsidRPr="00B51C10" w:rsidRDefault="00101FDB" w:rsidP="00101FDB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Submission Enforcement Rules for </w:t>
      </w:r>
      <w:r w:rsidR="00C33F33" w:rsidRPr="00C33F33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English Creative Writing</w:t>
      </w:r>
    </w:p>
    <w:p w14:paraId="7B75EE36" w14:textId="65355E5D" w:rsidR="00203CAF" w:rsidRPr="00B51C10" w:rsidRDefault="00203CAF" w:rsidP="00203CAF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</w:rPr>
      </w:pPr>
      <w:r w:rsidRPr="00B51C10">
        <w:rPr>
          <w:rFonts w:ascii="標楷體" w:eastAsia="標楷體" w:hAnsi="標楷體" w:hint="eastAsia"/>
          <w:b/>
          <w:color w:val="000000" w:themeColor="text1"/>
        </w:rPr>
        <w:t>第</w:t>
      </w:r>
      <w:r w:rsidR="00A402EA">
        <w:rPr>
          <w:rFonts w:ascii="標楷體" w:eastAsia="標楷體" w:hAnsi="標楷體" w:hint="eastAsia"/>
          <w:b/>
          <w:color w:val="000000" w:themeColor="text1"/>
        </w:rPr>
        <w:t>3</w:t>
      </w:r>
      <w:r w:rsidR="00562A24">
        <w:rPr>
          <w:rFonts w:ascii="標楷體" w:eastAsia="標楷體" w:hAnsi="標楷體"/>
          <w:b/>
          <w:color w:val="000000" w:themeColor="text1"/>
        </w:rPr>
        <w:t>3</w:t>
      </w:r>
      <w:r w:rsidR="00A402EA">
        <w:rPr>
          <w:rFonts w:ascii="標楷體" w:eastAsia="標楷體" w:hAnsi="標楷體" w:hint="eastAsia"/>
          <w:b/>
          <w:color w:val="000000" w:themeColor="text1"/>
        </w:rPr>
        <w:t>屆銘傳文藝獎【文學</w:t>
      </w:r>
      <w:r w:rsidR="00902621">
        <w:rPr>
          <w:rFonts w:ascii="標楷體" w:eastAsia="標楷體" w:hAnsi="標楷體" w:hint="eastAsia"/>
          <w:b/>
          <w:color w:val="000000" w:themeColor="text1"/>
        </w:rPr>
        <w:t>類</w:t>
      </w:r>
      <w:r w:rsidRPr="00B51C10">
        <w:rPr>
          <w:rFonts w:ascii="標楷體" w:eastAsia="標楷體" w:hAnsi="標楷體" w:hint="eastAsia"/>
          <w:b/>
          <w:color w:val="000000" w:themeColor="text1"/>
        </w:rPr>
        <w:t>─英文</w:t>
      </w:r>
      <w:r w:rsidR="00D145B5" w:rsidRPr="00B51C10">
        <w:rPr>
          <w:rFonts w:ascii="標楷體" w:eastAsia="標楷體" w:hAnsi="標楷體" w:hint="eastAsia"/>
          <w:b/>
          <w:color w:val="000000" w:themeColor="text1"/>
        </w:rPr>
        <w:t>創作</w:t>
      </w:r>
      <w:r w:rsidRPr="00B51C10">
        <w:rPr>
          <w:rFonts w:ascii="標楷體" w:eastAsia="標楷體" w:hAnsi="標楷體" w:hint="eastAsia"/>
          <w:b/>
          <w:color w:val="000000" w:themeColor="text1"/>
        </w:rPr>
        <w:t>組】</w:t>
      </w:r>
      <w:r w:rsidRPr="00B51C10">
        <w:rPr>
          <w:rFonts w:ascii="標楷體" w:eastAsia="標楷體" w:hAnsi="標楷體"/>
          <w:b/>
          <w:color w:val="000000" w:themeColor="text1"/>
        </w:rPr>
        <w:t>徵件細則：</w:t>
      </w:r>
    </w:p>
    <w:p w14:paraId="7640984E" w14:textId="77777777" w:rsidR="00203CAF" w:rsidRPr="00B51C10" w:rsidRDefault="00203CAF" w:rsidP="00203CAF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271FF0EF" w14:textId="1122653E" w:rsidR="006E6B89" w:rsidRPr="00B51C10" w:rsidRDefault="003F53F7" w:rsidP="00F17482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Purpose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6E6B89"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promote literary atmosphere on campus, encourage students to create prose, encourage MCU literary novices and reflect the spirit of the times. </w:t>
      </w:r>
      <w:r w:rsidR="00101FDB" w:rsidRPr="00B51C1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為提倡文學風氣，鼓勵同學文</w:t>
      </w:r>
      <w:r w:rsidR="00FA788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學</w:t>
      </w:r>
      <w:r w:rsidR="00101FDB" w:rsidRPr="00B51C1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創作，發掘銘傳文壇新秀及反映時代精神。</w:t>
      </w:r>
    </w:p>
    <w:p w14:paraId="0F6AB966" w14:textId="7A9A6ADD" w:rsidR="006E6B89" w:rsidRPr="005C2417" w:rsidRDefault="003F53F7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b/>
          <w:color w:val="000000" w:themeColor="text1"/>
          <w:kern w:val="0"/>
          <w:sz w:val="22"/>
          <w:szCs w:val="22"/>
        </w:rPr>
      </w:pP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Subject</w:t>
      </w:r>
      <w:r w:rsidR="00101FDB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徵件主題</w:t>
      </w:r>
      <w:r w:rsidR="006E6B89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2256B5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“</w:t>
      </w:r>
      <w:r w:rsidR="00562A24" w:rsidRPr="00562A24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My Campus Life</w:t>
      </w:r>
      <w:r w:rsidR="002256B5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”</w:t>
      </w:r>
      <w:r w:rsidR="0007043D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8B7B68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我</w:t>
      </w:r>
      <w:r w:rsidR="00562A24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的校園生活</w:t>
      </w:r>
    </w:p>
    <w:p w14:paraId="6E0CC00F" w14:textId="70740ECA" w:rsidR="00562A24" w:rsidRPr="00562A24" w:rsidRDefault="00562A24" w:rsidP="00562A24">
      <w:pPr>
        <w:widowControl/>
        <w:spacing w:line="340" w:lineRule="exact"/>
        <w:ind w:leftChars="236" w:left="566"/>
        <w:textAlignment w:val="baseline"/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Write about something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that hap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pened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(happens)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on a</w:t>
      </w:r>
      <w:r w:rsidRPr="00562A24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 xml:space="preserve"> MCU campus</w:t>
      </w:r>
      <w:r w:rsidRPr="00562A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562A2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寫下發生在銘傳校園裡的小故事。</w:t>
      </w:r>
    </w:p>
    <w:p w14:paraId="17DB36E5" w14:textId="1A2FFA02" w:rsidR="006E6B89" w:rsidRPr="008B7B68" w:rsidRDefault="003F53F7" w:rsidP="00DC3FB6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B7B68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Participants</w:t>
      </w:r>
      <w:r w:rsidR="00101FDB" w:rsidRPr="008B7B6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參賽對象</w:t>
      </w:r>
      <w:r w:rsidR="006E6B89" w:rsidRPr="008B7B6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：</w:t>
      </w:r>
      <w:r w:rsidRPr="008B7B6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6E6B89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Students who are matriculating toward a degree at MCU (including Work-experience Completion Program Students); each student is limited to </w:t>
      </w:r>
      <w:r w:rsidR="00003A37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two</w:t>
      </w:r>
      <w:r w:rsidR="006E6B89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submissions per category. 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具</w:t>
      </w:r>
      <w:r w:rsidR="008B7B6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正式學籍學生，每人投稿件數限</w:t>
      </w:r>
      <w:r w:rsidR="008B7B6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2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件。</w:t>
      </w:r>
    </w:p>
    <w:p w14:paraId="4FD5B1A7" w14:textId="53E541A4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Limitations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41701E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格式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540D31ED" w14:textId="06388BED" w:rsidR="006E6B89" w:rsidRPr="00B51C10" w:rsidRDefault="006E6B89" w:rsidP="003F53F7">
      <w:pPr>
        <w:pStyle w:val="aa"/>
        <w:widowControl/>
        <w:numPr>
          <w:ilvl w:val="1"/>
          <w:numId w:val="2"/>
        </w:numPr>
        <w:spacing w:line="340" w:lineRule="exact"/>
        <w:ind w:leftChars="0" w:left="681" w:hanging="284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English </w:t>
      </w:r>
      <w:r w:rsidR="004F09DE" w:rsidRPr="00B51C10">
        <w:rPr>
          <w:rFonts w:ascii="Arial" w:eastAsia="新細明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Short Essay</w:t>
      </w:r>
      <w:r w:rsidR="00D145B5"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Only</w:t>
      </w:r>
      <w:r w:rsidR="00101FDB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限以英文</w:t>
      </w:r>
      <w:r w:rsidR="00D145B5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短文</w:t>
      </w:r>
      <w:r w:rsidR="00101FDB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創作</w:t>
      </w:r>
      <w:r w:rsidR="00D145B5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19413E45" w14:textId="3D96CC82" w:rsidR="006E6B89" w:rsidRPr="00B51C10" w:rsidRDefault="006E6B89" w:rsidP="003F53F7">
      <w:pPr>
        <w:pStyle w:val="aa"/>
        <w:widowControl/>
        <w:numPr>
          <w:ilvl w:val="1"/>
          <w:numId w:val="2"/>
        </w:numPr>
        <w:spacing w:line="340" w:lineRule="exact"/>
        <w:ind w:leftChars="0" w:left="681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</w:rPr>
        <w:t xml:space="preserve">3,000 words maximum, any </w:t>
      </w:r>
      <w:r w:rsidR="00F21C33" w:rsidRPr="00B51C10">
        <w:rPr>
          <w:rFonts w:ascii="Arial" w:hAnsi="Arial" w:cs="Arial"/>
          <w:color w:val="000000" w:themeColor="text1"/>
          <w:kern w:val="0"/>
          <w:sz w:val="22"/>
        </w:rPr>
        <w:t xml:space="preserve">pieces which exceed the limit </w:t>
      </w:r>
      <w:r w:rsidR="004377E8">
        <w:rPr>
          <w:rFonts w:ascii="Arial" w:hAnsi="Arial" w:cs="Arial"/>
          <w:color w:val="000000" w:themeColor="text1"/>
          <w:kern w:val="0"/>
          <w:sz w:val="22"/>
        </w:rPr>
        <w:t xml:space="preserve">will </w:t>
      </w:r>
      <w:r w:rsidRPr="00B51C10">
        <w:rPr>
          <w:rFonts w:ascii="Arial" w:hAnsi="Arial" w:cs="Arial"/>
          <w:color w:val="000000" w:themeColor="text1"/>
          <w:kern w:val="0"/>
          <w:sz w:val="22"/>
        </w:rPr>
        <w:t>not be evaluated.</w:t>
      </w:r>
      <w:r w:rsidR="00101FDB" w:rsidRPr="00B51C10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 xml:space="preserve"> </w:t>
      </w:r>
      <w:r w:rsidR="00101FDB" w:rsidRPr="00B51C10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3</w:t>
      </w:r>
      <w:r w:rsidR="00101FDB" w:rsidRPr="00B51C10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千字以內，字數超過作品將不列入評審。</w:t>
      </w:r>
      <w:r w:rsidRPr="00B51C10">
        <w:rPr>
          <w:rFonts w:ascii="Arial" w:hAnsi="Arial" w:cs="Arial"/>
          <w:color w:val="000000" w:themeColor="text1"/>
          <w:kern w:val="0"/>
          <w:sz w:val="22"/>
        </w:rPr>
        <w:t xml:space="preserve">  </w:t>
      </w:r>
    </w:p>
    <w:p w14:paraId="76FEA97E" w14:textId="77777777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 Procedures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22B92B1B" w14:textId="20B2308A" w:rsidR="006E6B89" w:rsidRPr="00B51C10" w:rsidRDefault="006E6B89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Register on MCU Literary </w:t>
      </w:r>
      <w:r w:rsidR="00245189" w:rsidRPr="00B51C10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</w:rPr>
        <w:t>and Arts Awards</w:t>
      </w: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website and download the Submission Form.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至官方網站下載專用投稿單</w:t>
      </w:r>
      <w:r w:rsidR="00101FDB" w:rsidRPr="00B51C10">
        <w:rPr>
          <w:rFonts w:hint="eastAsia"/>
          <w:color w:val="000000" w:themeColor="text1"/>
          <w:sz w:val="22"/>
          <w:szCs w:val="22"/>
        </w:rPr>
        <w:t>。</w:t>
      </w:r>
    </w:p>
    <w:p w14:paraId="34B766AD" w14:textId="1708888D" w:rsidR="006E6B89" w:rsidRPr="00B51C10" w:rsidRDefault="007879CC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>Key in</w:t>
      </w:r>
      <w:r w:rsidR="006E6B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your </w:t>
      </w:r>
      <w:r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>essay</w:t>
      </w:r>
      <w:r w:rsidR="006E6B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on the Submission Form and save.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將作品書寫於專用投稿單</w:t>
      </w:r>
      <w:r w:rsidR="00F93EC7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並另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F93EC7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檔。</w:t>
      </w:r>
    </w:p>
    <w:p w14:paraId="7AEAD9B4" w14:textId="27C11978" w:rsidR="006E6B89" w:rsidRPr="00B51C10" w:rsidRDefault="006E6B89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Upload your submission to </w:t>
      </w:r>
      <w:r w:rsidR="002451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MCU Literary </w:t>
      </w:r>
      <w:r w:rsidR="00245189" w:rsidRPr="00B51C10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</w:rPr>
        <w:t>and Arts Awards</w:t>
      </w: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website as required.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將參賽作品上傳至官方網站</w:t>
      </w:r>
      <w:r w:rsidR="00F93EC7" w:rsidRPr="007879CC">
        <w:rPr>
          <w:rFonts w:ascii="Arial" w:hAnsi="Arial" w:cs="Arial"/>
        </w:rPr>
        <w:t>https://www.week.mcu.edu.tw/submit</w:t>
      </w:r>
      <w:r w:rsidR="00101FDB" w:rsidRPr="00B51C10">
        <w:rPr>
          <w:rFonts w:hint="eastAsia"/>
          <w:color w:val="000000" w:themeColor="text1"/>
          <w:sz w:val="22"/>
          <w:szCs w:val="22"/>
        </w:rPr>
        <w:t>。</w:t>
      </w:r>
    </w:p>
    <w:p w14:paraId="1EAECCF2" w14:textId="77777777" w:rsidR="006E6B89" w:rsidRPr="00B51C10" w:rsidRDefault="003F53F7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Review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評審方式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101FDB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32F931D0" w14:textId="5D307064" w:rsidR="006E6B89" w:rsidRPr="00B51C10" w:rsidRDefault="00A402EA" w:rsidP="006E6B89">
      <w:pPr>
        <w:widowControl/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A402EA">
        <w:rPr>
          <w:rFonts w:ascii="Arial" w:hAnsi="Arial" w:cs="Arial"/>
          <w:color w:val="000000" w:themeColor="text1"/>
          <w:kern w:val="0"/>
          <w:sz w:val="22"/>
          <w:szCs w:val="22"/>
        </w:rPr>
        <w:t>The submissions are reviewed anonymously; the responsible unit will engage on- or off-campus judges related to the field.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本組採匿名審稿制，主辦單位將聘請校內外、相關領域作家學者擔任評審委員。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 </w:t>
      </w:r>
    </w:p>
    <w:p w14:paraId="1CF8C07F" w14:textId="4CA7C97A" w:rsidR="006E6B89" w:rsidRPr="00B51C10" w:rsidRDefault="003F53F7" w:rsidP="00B52349">
      <w:pPr>
        <w:widowControl/>
        <w:numPr>
          <w:ilvl w:val="0"/>
          <w:numId w:val="2"/>
        </w:numPr>
        <w:spacing w:line="340" w:lineRule="exact"/>
        <w:ind w:left="567" w:hanging="357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lastRenderedPageBreak/>
        <w:t>Prizes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1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st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8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2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nd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6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rd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4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 Honorable Mentions: 2,000NTD with a certificate for each winner. Persons who submit multiple winning entries in a given section will receive no more than two prizes.</w:t>
      </w:r>
    </w:p>
    <w:p w14:paraId="0DFD8A01" w14:textId="0B2EBFE4" w:rsidR="00101FDB" w:rsidRDefault="00101FDB" w:rsidP="00B52349">
      <w:pPr>
        <w:spacing w:line="340" w:lineRule="exact"/>
        <w:ind w:left="567"/>
        <w:rPr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8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、優選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B51C10">
        <w:rPr>
          <w:rFonts w:hint="eastAsia"/>
          <w:color w:val="000000" w:themeColor="text1"/>
          <w:kern w:val="0"/>
          <w:sz w:val="22"/>
          <w:szCs w:val="22"/>
        </w:rPr>
        <w:t>每人得獎數以最佳成績二件為限。</w:t>
      </w:r>
    </w:p>
    <w:p w14:paraId="18E6B35E" w14:textId="5E4E7426" w:rsidR="0041701E" w:rsidRPr="005C2417" w:rsidRDefault="00B242C6" w:rsidP="005C2417">
      <w:pPr>
        <w:widowControl/>
        <w:numPr>
          <w:ilvl w:val="0"/>
          <w:numId w:val="2"/>
        </w:numPr>
        <w:spacing w:line="340" w:lineRule="exact"/>
        <w:ind w:left="567" w:rightChars="-24" w:right="-58" w:hanging="4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Aesthetics Evaluation</w:t>
      </w:r>
      <w:r w:rsidR="0041701E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美感力認證：</w:t>
      </w:r>
    </w:p>
    <w:p w14:paraId="36127397" w14:textId="4BAB848E" w:rsidR="00B242C6" w:rsidRPr="00B242C6" w:rsidRDefault="005C2417" w:rsidP="00117917">
      <w:pPr>
        <w:spacing w:line="340" w:lineRule="exact"/>
        <w:ind w:left="567"/>
        <w:rPr>
          <w:rFonts w:ascii="Arial" w:hAnsi="Arial" w:cs="Arial"/>
          <w:bCs/>
          <w:color w:val="FF0000"/>
          <w:kern w:val="0"/>
          <w:sz w:val="22"/>
          <w:szCs w:val="22"/>
          <w:bdr w:val="none" w:sz="0" w:space="0" w:color="auto" w:frame="1"/>
        </w:rPr>
      </w:pP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This is a certified event for Ming </w:t>
      </w:r>
      <w:proofErr w:type="spellStart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美感力基本檢核證明！前三名另可</w:t>
      </w:r>
      <w:r w:rsidR="00562A24"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申請</w:t>
      </w:r>
      <w:r w:rsidRPr="00562A24">
        <w:rPr>
          <w:rFonts w:ascii="Arial" w:eastAsia="標楷體" w:hAnsi="Arial" w:cs="Arial"/>
          <w:bCs/>
          <w:color w:val="000000" w:themeColor="text1"/>
          <w:kern w:val="0"/>
          <w:sz w:val="22"/>
          <w:u w:val="single"/>
          <w:bdr w:val="none" w:sz="0" w:space="0" w:color="auto" w:frame="1"/>
        </w:rPr>
        <w:t>卓越美感力</w:t>
      </w:r>
      <w:r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52A3EEE0" w14:textId="77777777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Copyright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版權聲明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760FEF26" w14:textId="26548C03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Submissions must be submitted under the student’s own name without having been previously published or publically presented in any form.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參賽作品須為參賽者本人原創作品，且</w:t>
      </w:r>
      <w:r w:rsidR="00101FDB" w:rsidRPr="00B51C10">
        <w:rPr>
          <w:rFonts w:hint="eastAsia"/>
          <w:color w:val="000000" w:themeColor="text1"/>
          <w:sz w:val="22"/>
          <w:szCs w:val="22"/>
        </w:rPr>
        <w:t>未在任何書籍、報刊雜誌、網路平台發表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。</w:t>
      </w:r>
    </w:p>
    <w:p w14:paraId="5C567499" w14:textId="77777777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Submissions must not be submitted for other competitions.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參賽作品不得同時參加其他競賽。</w:t>
      </w:r>
    </w:p>
    <w:p w14:paraId="7BC3EBB8" w14:textId="148C2735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If there is any report or complaint that the work was created by another party, stolen from another party or copied from another work, the participant shall take the legal resp</w:t>
      </w:r>
      <w:r w:rsidR="008131D5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onsibility and be disqualified.</w:t>
      </w:r>
      <w:r w:rsidR="008131D5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If the work is awarded a prize, the award and the prize shall be returned.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主辦單位如接獲檢舉參賽作品著作權有爭議，或侵害智慧財產權情形，參賽者應自負法律責任，</w:t>
      </w:r>
      <w:r w:rsidR="00101FDB" w:rsidRPr="00B51C10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2636DF64" w14:textId="77777777" w:rsidR="006E6B89" w:rsidRPr="00B51C10" w:rsidRDefault="00101FDB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All matters not specified above will be announced separately.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  <w:r w:rsidR="003F53F7" w:rsidRPr="00B51C10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br/>
      </w:r>
    </w:p>
    <w:p w14:paraId="2224C863" w14:textId="77777777" w:rsidR="00203CAF" w:rsidRPr="00B51C10" w:rsidRDefault="00203CAF" w:rsidP="007F6F44">
      <w:pPr>
        <w:widowControl/>
        <w:rPr>
          <w:color w:val="000000" w:themeColor="text1"/>
        </w:rPr>
      </w:pPr>
    </w:p>
    <w:sectPr w:rsidR="00203CAF" w:rsidRPr="00B51C10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63B7" w14:textId="77777777" w:rsidR="00FA2DD9" w:rsidRDefault="00FA2DD9" w:rsidP="007F6F44">
      <w:r>
        <w:separator/>
      </w:r>
    </w:p>
  </w:endnote>
  <w:endnote w:type="continuationSeparator" w:id="0">
    <w:p w14:paraId="6C3E073F" w14:textId="77777777" w:rsidR="00FA2DD9" w:rsidRDefault="00FA2DD9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圓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DF1" w14:textId="7DEBA534" w:rsidR="007F6F44" w:rsidRPr="006E6B89" w:rsidRDefault="00902621" w:rsidP="007F6F44">
    <w:pPr>
      <w:pStyle w:val="a5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 w:hint="eastAsia"/>
      </w:rPr>
      <w:t>3</w:t>
    </w:r>
    <w:r w:rsidR="00562A24">
      <w:rPr>
        <w:rFonts w:ascii="Arial" w:hAnsi="Arial" w:cs="Arial"/>
      </w:rPr>
      <w:t>3</w:t>
    </w:r>
    <w:r w:rsidR="00562A24">
      <w:rPr>
        <w:rFonts w:asciiTheme="majorHAnsi" w:hAnsiTheme="majorHAnsi"/>
        <w:vertAlign w:val="superscript"/>
      </w:rPr>
      <w:t>r</w:t>
    </w:r>
    <w:r w:rsidR="004377E8">
      <w:rPr>
        <w:rFonts w:asciiTheme="majorHAnsi" w:hAnsiTheme="majorHAnsi" w:hint="eastAsia"/>
        <w:vertAlign w:val="superscript"/>
      </w:rPr>
      <w:t>d</w:t>
    </w:r>
    <w:r w:rsidR="00DD1B32" w:rsidRPr="00DD1B32">
      <w:rPr>
        <w:rFonts w:ascii="Arial" w:hAnsi="Arial" w:cs="Arial"/>
      </w:rPr>
      <w:t xml:space="preserve"> </w:t>
    </w:r>
    <w:r w:rsidR="00DD1B32" w:rsidRPr="006E6B89">
      <w:rPr>
        <w:rFonts w:ascii="Arial" w:hAnsi="Arial" w:cs="Arial"/>
      </w:rPr>
      <w:t xml:space="preserve">English </w:t>
    </w:r>
    <w:r w:rsidR="00FA7881">
      <w:rPr>
        <w:rFonts w:ascii="Arial" w:hAnsi="Arial" w:cs="Arial"/>
      </w:rPr>
      <w:t xml:space="preserve">Creative Writing </w:t>
    </w:r>
    <w:r w:rsidR="00DD1B32">
      <w:rPr>
        <w:rFonts w:ascii="Arial" w:hAnsi="Arial" w:cs="Arial"/>
      </w:rPr>
      <w:t>(</w:t>
    </w:r>
    <w:r w:rsidR="00BD2953" w:rsidRPr="006E6B89">
      <w:rPr>
        <w:rFonts w:ascii="Arial" w:hAnsi="Arial" w:cs="Arial"/>
      </w:rPr>
      <w:t>英文</w:t>
    </w:r>
    <w:r w:rsidR="00FA7881">
      <w:rPr>
        <w:rFonts w:ascii="Arial" w:hAnsi="Arial" w:cs="Arial" w:hint="eastAsia"/>
      </w:rPr>
      <w:t>創作</w:t>
    </w:r>
    <w:r w:rsidR="007F6F44" w:rsidRPr="006E6B89">
      <w:rPr>
        <w:rFonts w:ascii="Arial" w:hAnsi="Arial" w:cs="Arial"/>
      </w:rPr>
      <w:t>組</w:t>
    </w:r>
    <w:r w:rsidR="00BD2953" w:rsidRPr="006E6B89">
      <w:rPr>
        <w:rFonts w:ascii="Arial" w:hAnsi="Arial" w:cs="Arial"/>
      </w:rPr>
      <w:t>)</w:t>
    </w:r>
    <w:r w:rsidR="00626135" w:rsidRPr="006E6B89">
      <w:rPr>
        <w:rFonts w:ascii="Arial" w:hAnsi="Arial" w:cs="Arial"/>
      </w:rPr>
      <w:t xml:space="preserve"> </w:t>
    </w:r>
    <w:r w:rsidR="00DD1B32">
      <w:rPr>
        <w:rFonts w:ascii="Arial" w:hAnsi="Arial" w:cs="Arial"/>
      </w:rPr>
      <w:t>NO:</w:t>
    </w:r>
    <w:r w:rsidR="007F6F44" w:rsidRPr="006E6B89">
      <w:rPr>
        <w:rFonts w:ascii="Arial" w:hAnsi="Arial" w:cs="Arial"/>
      </w:rPr>
      <w:ptab w:relativeTo="margin" w:alignment="right" w:leader="none"/>
    </w:r>
    <w:r w:rsidR="007F6F44" w:rsidRPr="006E6B89">
      <w:rPr>
        <w:rFonts w:ascii="Arial" w:hAnsi="Arial" w:cs="Arial"/>
        <w:lang w:val="zh-TW"/>
      </w:rPr>
      <w:t>頁</w:t>
    </w:r>
    <w:r w:rsidR="007F6F44" w:rsidRPr="006E6B89">
      <w:rPr>
        <w:rFonts w:ascii="Arial" w:hAnsi="Arial" w:cs="Arial"/>
        <w:lang w:val="zh-TW"/>
      </w:rPr>
      <w:t xml:space="preserve"> </w:t>
    </w:r>
    <w:r w:rsidR="002A598B" w:rsidRPr="006E6B89">
      <w:rPr>
        <w:rFonts w:ascii="Arial" w:hAnsi="Arial" w:cs="Arial"/>
      </w:rPr>
      <w:fldChar w:fldCharType="begin"/>
    </w:r>
    <w:r w:rsidR="00406BDF" w:rsidRPr="006E6B89">
      <w:rPr>
        <w:rFonts w:ascii="Arial" w:hAnsi="Arial" w:cs="Arial"/>
      </w:rPr>
      <w:instrText xml:space="preserve"> PAGE   \* MERGEFORMAT </w:instrText>
    </w:r>
    <w:r w:rsidR="002A598B" w:rsidRPr="006E6B89">
      <w:rPr>
        <w:rFonts w:ascii="Arial" w:hAnsi="Arial" w:cs="Arial"/>
      </w:rPr>
      <w:fldChar w:fldCharType="separate"/>
    </w:r>
    <w:r w:rsidR="00117917" w:rsidRPr="00117917">
      <w:rPr>
        <w:rFonts w:ascii="Arial" w:hAnsi="Arial" w:cs="Arial"/>
        <w:noProof/>
        <w:lang w:val="zh-TW"/>
      </w:rPr>
      <w:t>2</w:t>
    </w:r>
    <w:r w:rsidR="002A598B" w:rsidRPr="006E6B89">
      <w:rPr>
        <w:rFonts w:ascii="Arial" w:hAnsi="Arial" w:cs="Arial"/>
        <w:noProof/>
        <w:lang w:val="zh-TW"/>
      </w:rPr>
      <w:fldChar w:fldCharType="end"/>
    </w:r>
  </w:p>
  <w:p w14:paraId="36B63A6E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9D90" w14:textId="77777777" w:rsidR="00FA2DD9" w:rsidRDefault="00FA2DD9" w:rsidP="007F6F44">
      <w:r>
        <w:separator/>
      </w:r>
    </w:p>
  </w:footnote>
  <w:footnote w:type="continuationSeparator" w:id="0">
    <w:p w14:paraId="75DDD008" w14:textId="77777777" w:rsidR="00FA2DD9" w:rsidRDefault="00FA2DD9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CB6B" w14:textId="161DE9F4" w:rsidR="00DD1B32" w:rsidRPr="00414400" w:rsidRDefault="00DD1B32" w:rsidP="00DD1B32">
    <w:pPr>
      <w:jc w:val="center"/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</w:pP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 xml:space="preserve">The </w:t>
    </w:r>
    <w:r w:rsidR="009F0FF7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3</w:t>
    </w:r>
    <w:r w:rsidR="00562A24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3</w:t>
    </w:r>
    <w:r w:rsidR="00562A24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vertAlign w:val="superscript"/>
      </w:rPr>
      <w:t>r</w:t>
    </w:r>
    <w:r w:rsidR="004377E8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  <w:vertAlign w:val="superscript"/>
      </w:rPr>
      <w:t>d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MCU Literary and Arts A</w:t>
    </w:r>
    <w:r w:rsidRPr="0041440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wards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  <w:u w:val="single"/>
      </w:rPr>
      <w:t xml:space="preserve">English </w:t>
    </w:r>
    <w:r w:rsidR="00C33F33" w:rsidRPr="0041440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u w:val="single"/>
      </w:rPr>
      <w:t>Creative Writing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Submission Form</w:t>
    </w:r>
  </w:p>
  <w:p w14:paraId="04DF9C8B" w14:textId="197E084F" w:rsidR="007F6F44" w:rsidRPr="00414400" w:rsidRDefault="007F6F44" w:rsidP="007F6F44">
    <w:pPr>
      <w:jc w:val="center"/>
      <w:rPr>
        <w:rFonts w:ascii="標楷體" w:eastAsia="標楷體" w:hAnsi="標楷體"/>
        <w:b/>
        <w:color w:val="000000" w:themeColor="text1"/>
        <w:sz w:val="28"/>
        <w:szCs w:val="28"/>
      </w:rPr>
    </w:pP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第</w:t>
    </w:r>
    <w:r w:rsidR="00A402EA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3</w:t>
    </w:r>
    <w:r w:rsidR="00562A24">
      <w:rPr>
        <w:rFonts w:ascii="標楷體" w:eastAsia="標楷體" w:hAnsi="標楷體"/>
        <w:b/>
        <w:color w:val="000000" w:themeColor="text1"/>
        <w:sz w:val="28"/>
        <w:szCs w:val="28"/>
      </w:rPr>
      <w:t>3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屆銘傳文藝獎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 xml:space="preserve"> 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英文</w:t>
    </w:r>
    <w:r w:rsidR="008A122C"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創作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組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 xml:space="preserve"> 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投稿單</w:t>
    </w:r>
  </w:p>
  <w:p w14:paraId="11853DB7" w14:textId="77777777" w:rsidR="007F6F44" w:rsidRPr="003F53F7" w:rsidRDefault="007F6F44" w:rsidP="007F6F44">
    <w:pPr>
      <w:jc w:val="center"/>
      <w:rPr>
        <w:rFonts w:ascii="標楷體" w:eastAsia="標楷體" w:hAnsi="標楷體"/>
        <w:b/>
        <w:color w:val="000000" w:themeColor="text1"/>
      </w:rPr>
    </w:pPr>
  </w:p>
  <w:p w14:paraId="3F9D5851" w14:textId="0A6DC7E5" w:rsidR="00101FDB" w:rsidRPr="00101FDB" w:rsidRDefault="00101FDB" w:rsidP="007F6F44">
    <w:pPr>
      <w:jc w:val="both"/>
      <w:rPr>
        <w:rFonts w:ascii="Arial" w:hAnsi="Arial" w:cs="Arial"/>
        <w:color w:val="000000" w:themeColor="text1"/>
        <w:w w:val="90"/>
        <w:u w:val="single"/>
      </w:rPr>
    </w:pPr>
    <w:r w:rsidRPr="003F53F7">
      <w:rPr>
        <w:rFonts w:ascii="Arial" w:hAnsi="Arial" w:cs="Arial"/>
        <w:color w:val="000000" w:themeColor="text1"/>
        <w:w w:val="90"/>
      </w:rPr>
      <w:t xml:space="preserve">Begin your </w:t>
    </w:r>
    <w:r w:rsidR="00C33F33" w:rsidRPr="00C33F33">
      <w:rPr>
        <w:rFonts w:ascii="Arial" w:hAnsi="Arial" w:cs="Arial"/>
        <w:color w:val="000000" w:themeColor="text1"/>
        <w:w w:val="90"/>
      </w:rPr>
      <w:t>English Creative Writing</w:t>
    </w:r>
    <w:r w:rsidRPr="003F53F7">
      <w:rPr>
        <w:rFonts w:ascii="Arial" w:hAnsi="Arial" w:cs="Arial"/>
        <w:color w:val="000000" w:themeColor="text1"/>
        <w:w w:val="90"/>
      </w:rPr>
      <w:t xml:space="preserve"> entry below the dotted line on this page; the entry is limited to 3,000 words. Do NOT change the design, format </w:t>
    </w:r>
    <w:r w:rsidR="00F21C33">
      <w:rPr>
        <w:rFonts w:ascii="Arial" w:hAnsi="Arial" w:cs="Arial"/>
        <w:color w:val="000000" w:themeColor="text1"/>
        <w:w w:val="90"/>
      </w:rPr>
      <w:t>or</w:t>
    </w:r>
    <w:r w:rsidRPr="003F53F7">
      <w:rPr>
        <w:rFonts w:ascii="Arial" w:hAnsi="Arial" w:cs="Arial"/>
        <w:color w:val="000000" w:themeColor="text1"/>
        <w:w w:val="90"/>
      </w:rPr>
      <w:t xml:space="preserve"> font. NO personal information on this or subsequent pages. Please upload your entry to</w:t>
    </w:r>
    <w:r w:rsidR="00F12178">
      <w:rPr>
        <w:rFonts w:ascii="Arial" w:hAnsi="Arial" w:cs="Arial" w:hint="eastAsia"/>
        <w:color w:val="000000" w:themeColor="text1"/>
        <w:w w:val="90"/>
      </w:rPr>
      <w:t xml:space="preserve"> </w:t>
    </w:r>
    <w:r w:rsidR="00F12178" w:rsidRPr="00F12178">
      <w:t>https://www.week.mcu.edu.tw/submit</w:t>
    </w:r>
  </w:p>
  <w:p w14:paraId="1251F62B" w14:textId="3956E242" w:rsidR="007F6F44" w:rsidRPr="003F53F7" w:rsidRDefault="007F6F44" w:rsidP="00101FDB">
    <w:pPr>
      <w:spacing w:beforeLines="50" w:before="120"/>
      <w:jc w:val="both"/>
      <w:rPr>
        <w:rFonts w:ascii="Arial" w:eastAsia="標楷體" w:hAnsi="Arial" w:cs="Arial"/>
        <w:color w:val="000000" w:themeColor="text1"/>
      </w:rPr>
    </w:pPr>
    <w:r w:rsidRPr="003F53F7">
      <w:rPr>
        <w:rFonts w:ascii="標楷體" w:eastAsia="標楷體" w:hAnsi="標楷體" w:hint="eastAsia"/>
        <w:color w:val="000000" w:themeColor="text1"/>
      </w:rPr>
      <w:t>請自</w:t>
    </w:r>
    <w:r w:rsidR="000C1888" w:rsidRPr="003F53F7">
      <w:rPr>
        <w:rFonts w:ascii="標楷體" w:eastAsia="標楷體" w:hAnsi="標楷體" w:hint="eastAsia"/>
        <w:color w:val="000000" w:themeColor="text1"/>
      </w:rPr>
      <w:t>虛線</w:t>
    </w:r>
    <w:r w:rsidRPr="003F53F7">
      <w:rPr>
        <w:rFonts w:ascii="標楷體" w:eastAsia="標楷體" w:hAnsi="標楷體" w:hint="eastAsia"/>
        <w:color w:val="000000" w:themeColor="text1"/>
      </w:rPr>
      <w:t>起書寫內容，</w:t>
    </w:r>
    <w:r w:rsidR="00BA29A0" w:rsidRPr="003F53F7">
      <w:rPr>
        <w:rFonts w:ascii="標楷體" w:eastAsia="標楷體" w:hAnsi="標楷體" w:hint="eastAsia"/>
        <w:color w:val="000000" w:themeColor="text1"/>
        <w:sz w:val="22"/>
        <w:szCs w:val="22"/>
      </w:rPr>
      <w:t>每篇字數不得超過3千字</w:t>
    </w:r>
    <w:r w:rsidRPr="003F53F7">
      <w:rPr>
        <w:rFonts w:ascii="標楷體" w:eastAsia="標楷體" w:hAnsi="標楷體" w:hint="eastAsia"/>
        <w:color w:val="000000" w:themeColor="text1"/>
      </w:rPr>
      <w:t>！</w:t>
    </w:r>
    <w:r w:rsidR="002F5864" w:rsidRPr="003F53F7">
      <w:rPr>
        <w:rFonts w:ascii="標楷體" w:eastAsia="標楷體" w:hAnsi="標楷體" w:hint="eastAsia"/>
        <w:color w:val="000000" w:themeColor="text1"/>
      </w:rPr>
      <w:t>切</w:t>
    </w:r>
    <w:r w:rsidR="00A03186" w:rsidRPr="003F53F7">
      <w:rPr>
        <w:rFonts w:ascii="標楷體" w:eastAsia="標楷體" w:hAnsi="標楷體" w:hint="eastAsia"/>
        <w:color w:val="000000" w:themeColor="text1"/>
      </w:rPr>
      <w:t>勿變更版面設定、字型、字體大小</w:t>
    </w:r>
    <w:r w:rsidR="000C1888" w:rsidRPr="003F53F7">
      <w:rPr>
        <w:rFonts w:ascii="標楷體" w:eastAsia="標楷體" w:hAnsi="標楷體" w:hint="eastAsia"/>
        <w:color w:val="000000" w:themeColor="text1"/>
      </w:rPr>
      <w:t>，及</w:t>
    </w:r>
    <w:r w:rsidRPr="003F53F7">
      <w:rPr>
        <w:rFonts w:ascii="標楷體" w:eastAsia="標楷體" w:hAnsi="標楷體" w:hint="eastAsia"/>
        <w:color w:val="000000" w:themeColor="text1"/>
      </w:rPr>
      <w:t>書寫任何有關個人資料文字。作品請上傳至</w:t>
    </w:r>
    <w:r w:rsidR="00F12178" w:rsidRPr="00F12178">
      <w:t>https://www.week.mcu.edu.tw/submit</w:t>
    </w:r>
  </w:p>
  <w:p w14:paraId="6D5D81D2" w14:textId="68D542E9" w:rsidR="007F6F44" w:rsidRPr="003F53F7" w:rsidRDefault="007F6F44" w:rsidP="000A70FD">
    <w:pPr>
      <w:jc w:val="center"/>
      <w:rPr>
        <w:color w:val="000000" w:themeColor="text1"/>
      </w:rPr>
    </w:pPr>
    <w:r w:rsidRPr="003F53F7">
      <w:rPr>
        <w:rFonts w:ascii="標楷體" w:eastAsia="標楷體" w:hAnsi="標楷體" w:hint="eastAsia"/>
        <w:color w:val="000000" w:themeColor="text1"/>
      </w:rPr>
      <w:t>--------------------------------------------------------------</w:t>
    </w:r>
    <w:r w:rsidR="00902621" w:rsidRPr="003F53F7">
      <w:rPr>
        <w:rFonts w:ascii="標楷體" w:eastAsia="標楷體" w:hAnsi="標楷體" w:hint="eastAsia"/>
        <w:color w:val="000000" w:themeColor="text1"/>
      </w:rPr>
      <w:t>----------------------</w:t>
    </w:r>
    <w:r w:rsidR="004377E8">
      <w:rPr>
        <w:rFonts w:ascii="標楷體" w:eastAsia="標楷體" w:hAnsi="標楷體"/>
        <w:color w:val="000000" w:themeColor="text1"/>
      </w:rPr>
      <w:t>-</w:t>
    </w:r>
  </w:p>
  <w:p w14:paraId="374A49F4" w14:textId="77777777" w:rsidR="007F6F44" w:rsidRPr="003F53F7" w:rsidRDefault="007F6F44">
    <w:pPr>
      <w:pStyle w:val="a3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FDA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44"/>
    <w:rsid w:val="00003A37"/>
    <w:rsid w:val="00017C5D"/>
    <w:rsid w:val="00026982"/>
    <w:rsid w:val="000632A3"/>
    <w:rsid w:val="00067115"/>
    <w:rsid w:val="0007043D"/>
    <w:rsid w:val="00087B93"/>
    <w:rsid w:val="00094A65"/>
    <w:rsid w:val="000A649C"/>
    <w:rsid w:val="000A70FD"/>
    <w:rsid w:val="000C1888"/>
    <w:rsid w:val="000F41A4"/>
    <w:rsid w:val="000F4DD2"/>
    <w:rsid w:val="00101FDB"/>
    <w:rsid w:val="00117917"/>
    <w:rsid w:val="00132770"/>
    <w:rsid w:val="001B06F0"/>
    <w:rsid w:val="001B4C58"/>
    <w:rsid w:val="001D6E29"/>
    <w:rsid w:val="001E1B3E"/>
    <w:rsid w:val="001F0EEA"/>
    <w:rsid w:val="00203CAF"/>
    <w:rsid w:val="002256B5"/>
    <w:rsid w:val="00235FEB"/>
    <w:rsid w:val="002373F1"/>
    <w:rsid w:val="002418A8"/>
    <w:rsid w:val="00245189"/>
    <w:rsid w:val="00254FFD"/>
    <w:rsid w:val="0028451F"/>
    <w:rsid w:val="00291733"/>
    <w:rsid w:val="002964C4"/>
    <w:rsid w:val="002A598B"/>
    <w:rsid w:val="002E67A8"/>
    <w:rsid w:val="002E67AB"/>
    <w:rsid w:val="002F5864"/>
    <w:rsid w:val="0031480C"/>
    <w:rsid w:val="003232B4"/>
    <w:rsid w:val="003436DC"/>
    <w:rsid w:val="003C74B4"/>
    <w:rsid w:val="003F32A2"/>
    <w:rsid w:val="003F53F7"/>
    <w:rsid w:val="00400DAA"/>
    <w:rsid w:val="00406A9C"/>
    <w:rsid w:val="00406BDF"/>
    <w:rsid w:val="00414400"/>
    <w:rsid w:val="0041701E"/>
    <w:rsid w:val="0043556F"/>
    <w:rsid w:val="004377E8"/>
    <w:rsid w:val="00491736"/>
    <w:rsid w:val="00492C36"/>
    <w:rsid w:val="004F09DE"/>
    <w:rsid w:val="00512A00"/>
    <w:rsid w:val="00560478"/>
    <w:rsid w:val="00562A24"/>
    <w:rsid w:val="005960FA"/>
    <w:rsid w:val="005A6722"/>
    <w:rsid w:val="005B3350"/>
    <w:rsid w:val="005B3F98"/>
    <w:rsid w:val="005C2417"/>
    <w:rsid w:val="005E6E74"/>
    <w:rsid w:val="00626135"/>
    <w:rsid w:val="00632145"/>
    <w:rsid w:val="00647B98"/>
    <w:rsid w:val="00672C19"/>
    <w:rsid w:val="00691286"/>
    <w:rsid w:val="006D4E55"/>
    <w:rsid w:val="006E6B89"/>
    <w:rsid w:val="007051B0"/>
    <w:rsid w:val="00705E23"/>
    <w:rsid w:val="0076288B"/>
    <w:rsid w:val="0076450B"/>
    <w:rsid w:val="00767701"/>
    <w:rsid w:val="007879CC"/>
    <w:rsid w:val="007A6F07"/>
    <w:rsid w:val="007B0657"/>
    <w:rsid w:val="007D52CD"/>
    <w:rsid w:val="007D5A25"/>
    <w:rsid w:val="007E24A1"/>
    <w:rsid w:val="007F5CF8"/>
    <w:rsid w:val="007F5D7F"/>
    <w:rsid w:val="007F6F44"/>
    <w:rsid w:val="0081139A"/>
    <w:rsid w:val="008131D5"/>
    <w:rsid w:val="00816724"/>
    <w:rsid w:val="00827D8C"/>
    <w:rsid w:val="00852AB8"/>
    <w:rsid w:val="00853B21"/>
    <w:rsid w:val="00867869"/>
    <w:rsid w:val="008975C3"/>
    <w:rsid w:val="008A122C"/>
    <w:rsid w:val="008B3323"/>
    <w:rsid w:val="008B52ED"/>
    <w:rsid w:val="008B7B68"/>
    <w:rsid w:val="008F5F77"/>
    <w:rsid w:val="00902621"/>
    <w:rsid w:val="00907B2E"/>
    <w:rsid w:val="009640B7"/>
    <w:rsid w:val="009A21FC"/>
    <w:rsid w:val="009C288F"/>
    <w:rsid w:val="009D1CB7"/>
    <w:rsid w:val="009D1D04"/>
    <w:rsid w:val="009F0FF7"/>
    <w:rsid w:val="00A01224"/>
    <w:rsid w:val="00A03186"/>
    <w:rsid w:val="00A402EA"/>
    <w:rsid w:val="00A4448D"/>
    <w:rsid w:val="00A45DCE"/>
    <w:rsid w:val="00A572DE"/>
    <w:rsid w:val="00A75A05"/>
    <w:rsid w:val="00AA3D62"/>
    <w:rsid w:val="00AB35E8"/>
    <w:rsid w:val="00AE014B"/>
    <w:rsid w:val="00AE381C"/>
    <w:rsid w:val="00B242C6"/>
    <w:rsid w:val="00B31BEB"/>
    <w:rsid w:val="00B3392B"/>
    <w:rsid w:val="00B51C10"/>
    <w:rsid w:val="00B52349"/>
    <w:rsid w:val="00BA29A0"/>
    <w:rsid w:val="00BB1BD6"/>
    <w:rsid w:val="00BD2953"/>
    <w:rsid w:val="00C11204"/>
    <w:rsid w:val="00C12656"/>
    <w:rsid w:val="00C21842"/>
    <w:rsid w:val="00C269C2"/>
    <w:rsid w:val="00C336C2"/>
    <w:rsid w:val="00C33F33"/>
    <w:rsid w:val="00C5187F"/>
    <w:rsid w:val="00CA68BC"/>
    <w:rsid w:val="00CB51C9"/>
    <w:rsid w:val="00CC603A"/>
    <w:rsid w:val="00CE0D82"/>
    <w:rsid w:val="00CE3BC2"/>
    <w:rsid w:val="00CF1138"/>
    <w:rsid w:val="00D05950"/>
    <w:rsid w:val="00D13577"/>
    <w:rsid w:val="00D145B5"/>
    <w:rsid w:val="00D55E01"/>
    <w:rsid w:val="00D827B5"/>
    <w:rsid w:val="00DB2C5A"/>
    <w:rsid w:val="00DC784A"/>
    <w:rsid w:val="00DD1B32"/>
    <w:rsid w:val="00DD307A"/>
    <w:rsid w:val="00DF044E"/>
    <w:rsid w:val="00E07D81"/>
    <w:rsid w:val="00E14C83"/>
    <w:rsid w:val="00E82BEB"/>
    <w:rsid w:val="00F058B3"/>
    <w:rsid w:val="00F12178"/>
    <w:rsid w:val="00F1527F"/>
    <w:rsid w:val="00F17482"/>
    <w:rsid w:val="00F21C33"/>
    <w:rsid w:val="00F31117"/>
    <w:rsid w:val="00F37C21"/>
    <w:rsid w:val="00F44CFF"/>
    <w:rsid w:val="00F65F47"/>
    <w:rsid w:val="00F779C9"/>
    <w:rsid w:val="00F83F03"/>
    <w:rsid w:val="00F93EC7"/>
    <w:rsid w:val="00F9785B"/>
    <w:rsid w:val="00FA2DD9"/>
    <w:rsid w:val="00FA7881"/>
    <w:rsid w:val="00FB322A"/>
    <w:rsid w:val="00FD7772"/>
    <w:rsid w:val="00FE334E"/>
    <w:rsid w:val="00FE540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0298E"/>
  <w15:docId w15:val="{67E16657-DDB7-4AB3-BCF5-A181904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3CA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0F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2501</Characters>
  <Application>Microsoft Office Word</Application>
  <DocSecurity>0</DocSecurity>
  <Lines>20</Lines>
  <Paragraphs>5</Paragraphs>
  <ScaleCrop>false</ScaleCrop>
  <Company>MCU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8901155</cp:lastModifiedBy>
  <cp:revision>3</cp:revision>
  <cp:lastPrinted>2020-10-14T03:37:00Z</cp:lastPrinted>
  <dcterms:created xsi:type="dcterms:W3CDTF">2021-10-26T02:20:00Z</dcterms:created>
  <dcterms:modified xsi:type="dcterms:W3CDTF">2021-10-26T02:24:00Z</dcterms:modified>
</cp:coreProperties>
</file>